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p w14:paraId="4366C02E" w14:textId="1C0AC10C"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285" r:id="rId9">
                  <o:FieldCodes>\s</o:FieldCodes>
                </o:OLEObject>
              </w:object>
            </w:r>
          </w:p>
        </w:tc>
        <w:tc>
          <w:tcPr>
            <w:tcW w:w="4785" w:type="dxa"/>
          </w:tcPr>
          <w:p w14:paraId="680E2BF6" w14:textId="77777777" w:rsidR="0072448B" w:rsidRPr="0059484A" w:rsidRDefault="00184335" w:rsidP="00750E2F">
            <w:pPr>
              <w:pStyle w:val="StyleTitle"/>
              <w:rPr>
                <w:rFonts w:cs="Arial"/>
              </w:rPr>
            </w:pPr>
            <w:bookmarkStart w:id="0" w:name="bmkDeedName"/>
            <w:r>
              <w:rPr>
                <w:rFonts w:cs="Arial"/>
              </w:rPr>
              <w:t>Rooftop</w:t>
            </w:r>
            <w:r w:rsidR="000F2B1D">
              <w:rPr>
                <w:rFonts w:cs="Arial"/>
              </w:rPr>
              <w:t xml:space="preserve"> </w:t>
            </w:r>
            <w:bookmarkEnd w:id="0"/>
            <w:r w:rsidR="005432E6">
              <w:t>Agreement</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1" w:name="bmkSecondaryDeedName"/>
            <w:r w:rsidRPr="009B311A">
              <w:rPr>
                <w:rFonts w:cs="Arial"/>
              </w:rPr>
              <w:t xml:space="preserve">relating to the communications site situated at [●] site number </w:t>
            </w:r>
            <w:bookmarkEnd w:id="1"/>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77777777" w:rsidR="0072448B" w:rsidRPr="009B311A" w:rsidRDefault="0072448B" w:rsidP="00CC4213">
            <w:pPr>
              <w:pStyle w:val="StylePartiesFrontSheet"/>
            </w:pPr>
            <w:bookmarkStart w:id="2" w:name="bmkPartiesFront"/>
            <w:r w:rsidRPr="009B311A">
              <w:rPr>
                <w:rFonts w:cs="Arial"/>
              </w:rPr>
              <w:t>[●]</w:t>
            </w:r>
            <w:r w:rsidR="00F401EC">
              <w:rPr>
                <w:rFonts w:cs="Arial"/>
              </w:rPr>
              <w:t xml:space="preserve">  (</w:t>
            </w:r>
            <w:r w:rsidR="00C0744B">
              <w:rPr>
                <w:rFonts w:cs="Arial"/>
              </w:rPr>
              <w:t>Site Provider</w:t>
            </w:r>
            <w:r w:rsidR="00F401EC">
              <w:rPr>
                <w:rFonts w:cs="Arial"/>
              </w:rPr>
              <w:t>)</w:t>
            </w:r>
          </w:p>
          <w:bookmarkEnd w:id="2"/>
          <w:p w14:paraId="3FC2C1CD" w14:textId="77777777" w:rsidR="00F401EC" w:rsidRPr="009B311A" w:rsidRDefault="00F401EC" w:rsidP="00E04F2A">
            <w:pPr>
              <w:pStyle w:val="StylePartiesFrontSheet"/>
              <w:numPr>
                <w:ilvl w:val="0"/>
                <w:numId w:val="0"/>
              </w:numPr>
              <w:ind w:left="720"/>
            </w:pPr>
          </w:p>
          <w:p w14:paraId="2D91BBAD" w14:textId="77777777" w:rsidR="00750E2F" w:rsidRPr="009B311A" w:rsidRDefault="00E04F2A">
            <w:pPr>
              <w:pStyle w:val="StylePartiesFrontSheet"/>
            </w:pPr>
            <w:r w:rsidRPr="009B311A">
              <w:rPr>
                <w:rFonts w:cs="Arial"/>
              </w:rPr>
              <w:t>[●]</w:t>
            </w:r>
            <w:r>
              <w:rPr>
                <w:rFonts w:cs="Arial"/>
              </w:rPr>
              <w:t xml:space="preserve">  </w:t>
            </w:r>
            <w:r w:rsidR="00337BC0">
              <w:t>(</w:t>
            </w:r>
            <w:r w:rsidR="00000339">
              <w:t>Operator</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5D46D0" w:rsidRDefault="006F3704" w:rsidP="006F3704">
      <w:pPr>
        <w:jc w:val="center"/>
        <w:sectPr w:rsidR="0072448B" w:rsidRPr="005D46D0"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0D8B2780">
                <wp:simplePos x="0" y="0"/>
                <wp:positionH relativeFrom="column">
                  <wp:align>center</wp:align>
                </wp:positionH>
                <wp:positionV relativeFrom="paragraph">
                  <wp:posOffset>1767</wp:posOffset>
                </wp:positionV>
                <wp:extent cx="3396018" cy="3880236"/>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880236"/>
                        </a:xfrm>
                        <a:prstGeom prst="rect">
                          <a:avLst/>
                        </a:prstGeom>
                        <a:solidFill>
                          <a:srgbClr val="FFFFFF"/>
                        </a:solidFill>
                        <a:ln w="9525">
                          <a:solidFill>
                            <a:srgbClr val="000000"/>
                          </a:solidFill>
                          <a:miter lim="800000"/>
                          <a:headEnd/>
                          <a:tailEnd/>
                        </a:ln>
                      </wps:spPr>
                      <wps:txbx>
                        <w:txbxContent>
                          <w:p w14:paraId="67AE6D2C" w14:textId="77777777" w:rsidR="009D32C9" w:rsidRPr="00B7688A" w:rsidRDefault="009D32C9" w:rsidP="00B7688A">
                            <w:pPr>
                              <w:jc w:val="center"/>
                              <w:rPr>
                                <w:b/>
                                <w:sz w:val="32"/>
                                <w:szCs w:val="32"/>
                                <w:u w:val="single"/>
                              </w:rPr>
                            </w:pPr>
                            <w:r w:rsidRPr="00B7688A">
                              <w:rPr>
                                <w:b/>
                                <w:sz w:val="32"/>
                                <w:szCs w:val="32"/>
                                <w:u w:val="single"/>
                              </w:rPr>
                              <w:t>IMPORTANT</w:t>
                            </w:r>
                          </w:p>
                          <w:p w14:paraId="299F14CA" w14:textId="77777777" w:rsidR="009D32C9" w:rsidRDefault="009D32C9" w:rsidP="006F3704"/>
                          <w:p w14:paraId="6527743C" w14:textId="77777777" w:rsidR="009D32C9" w:rsidRDefault="009D32C9" w:rsidP="008014F0">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35A2FF88" w14:textId="77777777" w:rsidR="009D32C9" w:rsidRDefault="009D32C9" w:rsidP="008014F0">
                            <w:pPr>
                              <w:jc w:val="both"/>
                            </w:pPr>
                          </w:p>
                          <w:p w14:paraId="4931E729" w14:textId="7F149B9D" w:rsidR="009D32C9" w:rsidRDefault="009D32C9" w:rsidP="008014F0">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9D32C9" w:rsidRDefault="009D32C9" w:rsidP="00B7688A">
                            <w:pPr>
                              <w:jc w:val="both"/>
                            </w:pPr>
                          </w:p>
                          <w:p w14:paraId="3D1990D9" w14:textId="79B43099" w:rsidR="009D32C9" w:rsidRDefault="009D32C9" w:rsidP="00B7688A">
                            <w:pPr>
                              <w:jc w:val="both"/>
                            </w:pPr>
                            <w:r>
                              <w:t>This draft agreement is intended for use in England and Wales, where a mobile network operator is being granted rights to install electronic communications apparatus on an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10B94DE7" w14:textId="77777777" w:rsidR="009D32C9" w:rsidRDefault="009D32C9" w:rsidP="00B7688A">
                            <w:pPr>
                              <w:jc w:val="both"/>
                            </w:pPr>
                          </w:p>
                          <w:p w14:paraId="3B7991BF" w14:textId="63760C6D" w:rsidR="009D32C9" w:rsidRDefault="009D32C9" w:rsidP="00B7688A">
                            <w:pPr>
                              <w:jc w:val="both"/>
                            </w:pPr>
                            <w:r>
                              <w:t>This draft agreement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305.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8cJQIAAEc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">
                <v:textbox>
                  <w:txbxContent>
                    <w:p w14:paraId="67AE6D2C" w14:textId="77777777" w:rsidR="009D32C9" w:rsidRPr="00B7688A" w:rsidRDefault="009D32C9" w:rsidP="00B7688A">
                      <w:pPr>
                        <w:jc w:val="center"/>
                        <w:rPr>
                          <w:b/>
                          <w:sz w:val="32"/>
                          <w:szCs w:val="32"/>
                          <w:u w:val="single"/>
                        </w:rPr>
                      </w:pPr>
                      <w:r w:rsidRPr="00B7688A">
                        <w:rPr>
                          <w:b/>
                          <w:sz w:val="32"/>
                          <w:szCs w:val="32"/>
                          <w:u w:val="single"/>
                        </w:rPr>
                        <w:t>IMPORTANT</w:t>
                      </w:r>
                    </w:p>
                    <w:p w14:paraId="299F14CA" w14:textId="77777777" w:rsidR="009D32C9" w:rsidRDefault="009D32C9" w:rsidP="006F3704"/>
                    <w:p w14:paraId="6527743C" w14:textId="77777777" w:rsidR="009D32C9" w:rsidRDefault="009D32C9" w:rsidP="008014F0">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35A2FF88" w14:textId="77777777" w:rsidR="009D32C9" w:rsidRDefault="009D32C9" w:rsidP="008014F0">
                      <w:pPr>
                        <w:jc w:val="both"/>
                      </w:pPr>
                    </w:p>
                    <w:p w14:paraId="4931E729" w14:textId="7F149B9D" w:rsidR="009D32C9" w:rsidRDefault="009D32C9" w:rsidP="008014F0">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9D32C9" w:rsidRDefault="009D32C9" w:rsidP="00B7688A">
                      <w:pPr>
                        <w:jc w:val="both"/>
                      </w:pPr>
                    </w:p>
                    <w:p w14:paraId="3D1990D9" w14:textId="79B43099" w:rsidR="009D32C9" w:rsidRDefault="009D32C9" w:rsidP="00B7688A">
                      <w:pPr>
                        <w:jc w:val="both"/>
                      </w:pPr>
                      <w:r>
                        <w:t>This draft agreement is intended for use in England and Wales, where a mobile network operator is being granted rights to install electronic communications apparatus on an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10B94DE7" w14:textId="77777777" w:rsidR="009D32C9" w:rsidRDefault="009D32C9" w:rsidP="00B7688A">
                      <w:pPr>
                        <w:jc w:val="both"/>
                      </w:pPr>
                    </w:p>
                    <w:p w14:paraId="3B7991BF" w14:textId="63760C6D" w:rsidR="009D32C9" w:rsidRDefault="009D32C9" w:rsidP="00B7688A">
                      <w:pPr>
                        <w:jc w:val="both"/>
                      </w:pPr>
                      <w:r>
                        <w:t>This draft agreement must be read with the accompanying Guidance Note.</w:t>
                      </w:r>
                    </w:p>
                  </w:txbxContent>
                </v:textbox>
              </v:shape>
            </w:pict>
          </mc:Fallback>
        </mc:AlternateContent>
      </w:r>
    </w:p>
    <w:p w14:paraId="2E5338DF" w14:textId="48E13F6C" w:rsidR="004768C9" w:rsidRDefault="0072448B" w:rsidP="00997239">
      <w:pPr>
        <w:pStyle w:val="StyleBodyText"/>
        <w:tabs>
          <w:tab w:val="left" w:pos="4298"/>
          <w:tab w:val="left" w:pos="7201"/>
        </w:tabs>
        <w:jc w:val="both"/>
        <w:rPr>
          <w:b/>
        </w:rPr>
      </w:pPr>
      <w:r w:rsidRPr="007B78AC">
        <w:rPr>
          <w:rStyle w:val="StyleBodyTextBoldChar"/>
        </w:rPr>
        <w:lastRenderedPageBreak/>
        <w:t xml:space="preserve">This </w:t>
      </w:r>
      <w:r w:rsidR="005432E6">
        <w:rPr>
          <w:rStyle w:val="StyleBodyTextBoldChar"/>
        </w:rPr>
        <w:t>Agreement</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3" w:name="_Toc248295347"/>
    </w:p>
    <w:p w14:paraId="49B97BCF" w14:textId="77777777"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C0744B">
        <w:rPr>
          <w:b/>
        </w:rPr>
        <w:t>Site Provider</w:t>
      </w:r>
      <w:r>
        <w:rPr>
          <w:b/>
        </w:rPr>
        <w:tab/>
      </w:r>
      <w:r w:rsidRPr="00923E14">
        <w:rPr>
          <w:b/>
        </w:rPr>
        <w:t xml:space="preserve">[●] (company number [●]) whose registered office is [●] (the </w:t>
      </w:r>
      <w:r w:rsidR="006D546C">
        <w:rPr>
          <w:b/>
        </w:rPr>
        <w:t>"</w:t>
      </w:r>
      <w:r w:rsidR="00C0744B">
        <w:rPr>
          <w:b/>
        </w:rPr>
        <w:t>Site Provider</w:t>
      </w:r>
      <w:r w:rsidR="006D546C">
        <w:rPr>
          <w:b/>
        </w:rPr>
        <w:t>"</w:t>
      </w:r>
      <w:r w:rsidRPr="00923E14">
        <w:rPr>
          <w:b/>
        </w:rPr>
        <w:t>)</w:t>
      </w:r>
      <w:r>
        <w:rPr>
          <w:b/>
        </w:rPr>
        <w:t xml:space="preserve"> and</w:t>
      </w:r>
    </w:p>
    <w:p w14:paraId="6BCF81E6" w14:textId="77777777"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000339">
        <w:rPr>
          <w:b/>
        </w:rPr>
        <w:t>Operator</w:t>
      </w:r>
      <w:r>
        <w:rPr>
          <w:b/>
        </w:rPr>
        <w:tab/>
      </w:r>
      <w:r w:rsidRPr="00923E14">
        <w:rPr>
          <w:b/>
        </w:rPr>
        <w:t>[●] (company number [●]) whose regist</w:t>
      </w:r>
      <w:r>
        <w:rPr>
          <w:b/>
        </w:rPr>
        <w:t xml:space="preserve">ered office is [●] (the </w:t>
      </w:r>
      <w:r w:rsidR="006D546C">
        <w:rPr>
          <w:b/>
        </w:rPr>
        <w:t>"</w:t>
      </w:r>
      <w:r w:rsidR="00000339">
        <w:rPr>
          <w:b/>
        </w:rPr>
        <w:t>Operator</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5432E6">
        <w:t>Agreement</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26E3C168"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C0744B">
        <w:rPr>
          <w:b/>
          <w:i/>
        </w:rPr>
        <w:t>SITE PROVIDER</w:t>
      </w:r>
      <w:r w:rsidRPr="00162929">
        <w:rPr>
          <w:b/>
          <w:i/>
        </w:rPr>
        <w:t xml:space="preserve"> CONTACT </w:t>
      </w:r>
      <w:r w:rsidR="00A66941">
        <w:rPr>
          <w:b/>
          <w:i/>
        </w:rPr>
        <w:t>(AND</w:t>
      </w:r>
      <w:r w:rsidR="006B5B09">
        <w:rPr>
          <w:b/>
          <w:i/>
        </w:rPr>
        <w:t xml:space="preserve"> ADDRESS</w:t>
      </w:r>
      <w:r w:rsidR="005F2355">
        <w:rPr>
          <w:b/>
          <w:i/>
        </w:rPr>
        <w:t xml:space="preserve">) </w:t>
      </w:r>
      <w:r w:rsidRPr="00162929">
        <w:rPr>
          <w:b/>
          <w:i/>
        </w:rPr>
        <w:t xml:space="preserve">THAT THE </w:t>
      </w:r>
      <w:r w:rsidR="00000339">
        <w:rPr>
          <w:b/>
          <w:i/>
        </w:rPr>
        <w:t>OPERATOR</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C0744B">
        <w:t>Site Provider</w:t>
      </w:r>
      <w:r>
        <w:t xml:space="preserve"> shall notify to the </w:t>
      </w:r>
      <w:r w:rsidR="00000339">
        <w:t>Operator</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3C901007" w:rsidR="006D546C" w:rsidRDefault="000003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Operator</w:t>
      </w:r>
      <w:r w:rsidR="006D546C" w:rsidRPr="00162929">
        <w:rPr>
          <w:b/>
        </w:rPr>
        <w:t xml:space="preserve"> Contact</w:t>
      </w:r>
      <w:r w:rsidR="006D546C">
        <w:tab/>
        <w:t>[</w:t>
      </w:r>
      <w:r w:rsidR="006D546C" w:rsidRPr="00162929">
        <w:rPr>
          <w:b/>
          <w:i/>
        </w:rPr>
        <w:t xml:space="preserve">INSERT </w:t>
      </w:r>
      <w:r>
        <w:rPr>
          <w:b/>
          <w:i/>
        </w:rPr>
        <w:t>OPERATOR</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sidR="00C0744B">
        <w:rPr>
          <w:b/>
          <w:i/>
        </w:rPr>
        <w:t>SITE PROVIDER</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Operator</w:t>
      </w:r>
      <w:r w:rsidR="006D546C">
        <w:t xml:space="preserve"> for the </w:t>
      </w:r>
      <w:r w:rsidR="00C0744B">
        <w:t>Site Provider</w:t>
      </w:r>
      <w:r w:rsidR="006D546C">
        <w:t xml:space="preserve">'s convenience, but for the avoidance of doubt this shall not be a means of serving any </w:t>
      </w:r>
      <w:r w:rsidR="006D546C" w:rsidRPr="005D46D0">
        <w:t>notice under or in respect of this</w:t>
      </w:r>
      <w:r w:rsidR="006D546C">
        <w:t xml:space="preserve"> </w:t>
      </w:r>
      <w:r w:rsidR="005432E6">
        <w:t>Agreement</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6D53D4">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562EC148"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000339">
        <w:t>Operator</w:t>
      </w:r>
      <w:r w:rsidR="005F2355">
        <w:t xml:space="preserve"> shall [</w:t>
      </w:r>
      <w:r w:rsidR="00A66941">
        <w:rPr>
          <w:i/>
        </w:rPr>
        <w:t>Insert any site-</w:t>
      </w:r>
      <w:r w:rsidR="00E11607">
        <w:rPr>
          <w:i/>
        </w:rPr>
        <w:t>specific requirements not alr</w:t>
      </w:r>
      <w:r w:rsidR="00473F61">
        <w:rPr>
          <w:i/>
        </w:rPr>
        <w:t xml:space="preserve">eady covered in the </w:t>
      </w:r>
      <w:r w:rsidR="005432E6">
        <w:rPr>
          <w:i/>
        </w:rPr>
        <w:t>Agreement</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C0744B">
        <w:t>Site Provider</w:t>
      </w:r>
      <w:r>
        <w:t xml:space="preserve"> shall reasonably notify to the </w:t>
      </w:r>
      <w:r w:rsidR="00000339">
        <w:t>Operator</w:t>
      </w:r>
      <w:r>
        <w:t xml:space="preserve"> in writing from time to time.</w:t>
      </w:r>
      <w:r w:rsidR="0024652C">
        <w:t>]</w:t>
      </w:r>
    </w:p>
    <w:p w14:paraId="75D7BAA4" w14:textId="6C56146C"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w:t>
      </w:r>
      <w:r w:rsidR="00C0744B">
        <w:rPr>
          <w:szCs w:val="24"/>
        </w:rPr>
        <w:t>Site Provider</w:t>
      </w:r>
      <w:r>
        <w:rPr>
          <w:szCs w:val="24"/>
        </w:rPr>
        <w:t xml:space="preserve">'s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0794C0CB"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9D32C9">
        <w:t>[●] pounds (£[</w:t>
      </w:r>
      <w:r w:rsidRPr="00183439">
        <w:t xml:space="preserve">●]) [per annum], as this term is defined in paragraph 25 of the Code, representing (together with the other sums payable by the </w:t>
      </w:r>
      <w:r w:rsidR="00000339">
        <w:t>Operator</w:t>
      </w:r>
      <w:r w:rsidRPr="00183439">
        <w:t xml:space="preserve"> pursuant to this </w:t>
      </w:r>
      <w:r w:rsidR="005432E6">
        <w:t>Agreement</w:t>
      </w:r>
      <w:r w:rsidRPr="00183439">
        <w:t xml:space="preserve">, save for Consideration) any loss or damage that has or will be sustained as a result of the exercise of the Rights, as ascertained at the date of this </w:t>
      </w:r>
      <w:r w:rsidR="005432E6">
        <w:t>Agreement</w:t>
      </w:r>
      <w:r w:rsidRPr="00183439">
        <w:rPr>
          <w:b/>
        </w:rPr>
        <w:t xml:space="preserve"> </w:t>
      </w:r>
    </w:p>
    <w:p w14:paraId="1A119588" w14:textId="5363D4F8"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9D32C9">
        <w:t>[</w:t>
      </w:r>
      <w:r w:rsidRPr="00183439">
        <w:t xml:space="preserve">●] pounds (£[●]) [per annum], as this term is defined in paragraph 24 of the Code, representing the market value of the </w:t>
      </w:r>
      <w:r w:rsidR="00C0744B">
        <w:t>Site Provider</w:t>
      </w:r>
      <w:r w:rsidRPr="00183439">
        <w:t xml:space="preserve">'s agreement to enter into this </w:t>
      </w:r>
      <w:r w:rsidR="005432E6">
        <w:t>Agreement</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576D2D5F"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9D32C9">
        <w:t>[</w:t>
      </w:r>
      <w:r w:rsidRPr="000129F8">
        <w:t>●</w:t>
      </w:r>
      <w:r w:rsidR="009D32C9">
        <w:t>]</w:t>
      </w:r>
      <w:r w:rsidRPr="000129F8">
        <w:t xml:space="preserve"> </w:t>
      </w:r>
      <w:r w:rsidR="00375AAE">
        <w:t xml:space="preserve">in relation to the administrative burden to the </w:t>
      </w:r>
      <w:r w:rsidR="00C0744B">
        <w:t>Site Provider</w:t>
      </w:r>
      <w:r w:rsidR="00375AAE">
        <w:t xml:space="preserve"> of administering the </w:t>
      </w:r>
      <w:r w:rsidR="00000339">
        <w:t>Operator</w:t>
      </w:r>
      <w:r w:rsidR="00375AAE">
        <w:t xml:space="preserve">'s use of the </w:t>
      </w:r>
      <w:r w:rsidR="00C0744B">
        <w:t>Site Provider</w:t>
      </w:r>
      <w:r w:rsidR="00375AAE">
        <w:t>'s electricity supply (if applicable)</w:t>
      </w:r>
      <w:r w:rsidRPr="000129F8">
        <w:t>]</w:t>
      </w:r>
      <w:r w:rsidR="00375AAE">
        <w:t>]</w:t>
      </w:r>
    </w:p>
    <w:p w14:paraId="6591D43D"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[Operator's </w:t>
      </w:r>
      <w:r w:rsidRPr="00162929">
        <w:rPr>
          <w:b/>
        </w:rPr>
        <w:t xml:space="preserve">Break </w:t>
      </w:r>
    </w:p>
    <w:p w14:paraId="2688158F" w14:textId="5A00912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4DAFC9EB"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[Operator's </w:t>
      </w:r>
      <w:r w:rsidRPr="00162929">
        <w:rPr>
          <w:b/>
        </w:rPr>
        <w:t xml:space="preserve">Break </w:t>
      </w:r>
    </w:p>
    <w:p w14:paraId="6BE21456" w14:textId="1E307D00"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r>
      <w:r w:rsidR="00BE5D98">
        <w:t xml:space="preserve">not less than </w:t>
      </w:r>
      <w:r w:rsidR="009D32C9">
        <w:t>[</w:t>
      </w:r>
      <w:r>
        <w:rPr>
          <w:rFonts w:cs="Arial"/>
        </w:rPr>
        <w:t>●</w:t>
      </w:r>
      <w:r>
        <w:t xml:space="preserve">] months' prior written notice to determine this Agreement on the </w:t>
      </w:r>
      <w:r w:rsidR="00DE3C81">
        <w:t xml:space="preserve">Operator's </w:t>
      </w:r>
      <w:r>
        <w:t>Break Date]</w:t>
      </w:r>
    </w:p>
    <w:p w14:paraId="5B9EF94C"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Agreement</w:t>
      </w:r>
    </w:p>
    <w:p w14:paraId="7CCEB165" w14:textId="50649C35"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814AC5">
        <w:t xml:space="preserve"> designated by the Sit</w:t>
      </w:r>
      <w:r w:rsidR="00657ABE">
        <w:t>e Provider and approved by the Operator,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6E0D6BE7"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A66941">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A66941" w:rsidRPr="00A66941">
        <w:t>[</w:t>
      </w:r>
      <w:r w:rsidR="00B864FE" w:rsidRPr="00A66941">
        <w:t>the Site Payment Commencement Da</w:t>
      </w:r>
      <w:r w:rsidR="002F6A44" w:rsidRPr="00A66941">
        <w:t xml:space="preserve">te and subsequently </w:t>
      </w:r>
      <w:r w:rsidR="004768C9" w:rsidRPr="00A66941">
        <w:t>each anniversary of the Site Payment Commencement Date</w:t>
      </w:r>
      <w:r w:rsidR="004768C9">
        <w:t>]</w:t>
      </w:r>
    </w:p>
    <w:p w14:paraId="7B4FCE85" w14:textId="53E5FAC2"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[Site Provider's </w:t>
      </w:r>
      <w:r w:rsidRPr="00162929">
        <w:rPr>
          <w:b/>
        </w:rPr>
        <w:t xml:space="preserve">Break </w:t>
      </w:r>
    </w:p>
    <w:p w14:paraId="3FB2CEEF" w14:textId="5A5A442D"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9D32C9">
        <w:tab/>
        <w:t>[the [</w:t>
      </w:r>
      <w:r>
        <w:rPr>
          <w:rFonts w:cs="Arial"/>
        </w:rPr>
        <w:t>●</w:t>
      </w:r>
      <w:r>
        <w:t>] anniversary of the Term Commencement Date][or insert actual date]]</w:t>
      </w:r>
    </w:p>
    <w:p w14:paraId="49B98229" w14:textId="075BF76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[Site Provider's </w:t>
      </w:r>
      <w:r w:rsidRPr="00162929">
        <w:rPr>
          <w:b/>
        </w:rPr>
        <w:t xml:space="preserve">Break </w:t>
      </w:r>
    </w:p>
    <w:p w14:paraId="6CC348D7" w14:textId="79DEA8F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rsidR="00DE3C81">
        <w:tab/>
      </w:r>
      <w:r w:rsidR="00BE5D98">
        <w:t xml:space="preserve">not less than </w:t>
      </w:r>
      <w:r w:rsidR="00DE3C81">
        <w:t>18</w:t>
      </w:r>
      <w:r>
        <w:t xml:space="preserve"> months' prior written notice to determine this Agreement on the </w:t>
      </w:r>
      <w:r w:rsidR="00DE3C81">
        <w:t xml:space="preserve">Site Provider's </w:t>
      </w:r>
      <w:r>
        <w:t>Break Date]</w:t>
      </w:r>
    </w:p>
    <w:p w14:paraId="3344735E" w14:textId="27471D0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Site Provider</w:t>
      </w:r>
      <w:r w:rsidRPr="00162929">
        <w:rPr>
          <w:b/>
        </w:rPr>
        <w:t xml:space="preserve">’s </w:t>
      </w:r>
    </w:p>
    <w:p w14:paraId="640AB975"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Site Provider’s land known as [</w:t>
      </w:r>
      <w:r>
        <w:rPr>
          <w:rFonts w:cs="Arial"/>
        </w:rPr>
        <w:t>●</w:t>
      </w:r>
      <w:r>
        <w:t>] and as registered at the Land Registry under title number [</w:t>
      </w:r>
      <w:r>
        <w:rPr>
          <w:rFonts w:cs="Arial"/>
        </w:rPr>
        <w:t>●</w:t>
      </w:r>
      <w:r>
        <w:t>]</w:t>
      </w:r>
    </w:p>
    <w:p w14:paraId="3B55F4C8"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B9C6350"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699AD8EA"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w:t>
      </w:r>
      <w:r w:rsidR="00997239">
        <w:t xml:space="preserve"> </w:t>
      </w:r>
      <w:r>
        <w:t>[the date of this Agreement][</w:t>
      </w:r>
      <w:r>
        <w:rPr>
          <w:rFonts w:cs="Arial"/>
        </w:rPr>
        <w:t>●</w:t>
      </w:r>
      <w:r>
        <w:t>]</w:t>
      </w:r>
    </w:p>
    <w:p w14:paraId="748075BA"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5432E6">
        <w:t>Agreement</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C0744B">
        <w:t>Site Provider</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77777777"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5432E6">
        <w:rPr>
          <w:rStyle w:val="StyleBodyTextBoldChar"/>
          <w:sz w:val="36"/>
          <w:szCs w:val="36"/>
        </w:rPr>
        <w:t>Agreement</w:t>
      </w:r>
    </w:p>
    <w:bookmarkEnd w:id="3"/>
    <w:p w14:paraId="676E057F" w14:textId="77777777" w:rsidR="0072448B" w:rsidRPr="00265761" w:rsidRDefault="0072448B" w:rsidP="002F70CF">
      <w:pPr>
        <w:pStyle w:val="StyleBodyText1"/>
        <w:ind w:left="0"/>
      </w:pPr>
      <w:r w:rsidRPr="00265761">
        <w:t xml:space="preserve">In this </w:t>
      </w:r>
      <w:r w:rsidR="005432E6">
        <w:t>Agreement</w:t>
      </w:r>
      <w:r w:rsidRPr="00265761">
        <w:t>, unless the context otherwise requires:</w:t>
      </w:r>
    </w:p>
    <w:p w14:paraId="02D5BA9F" w14:textId="77777777"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5432E6">
        <w:t>Agreement</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77777777" w:rsidR="0072448B" w:rsidRPr="00265761" w:rsidRDefault="0072448B" w:rsidP="0019111D">
      <w:pPr>
        <w:pStyle w:val="StyleScheduleText1"/>
        <w:jc w:val="both"/>
      </w:pPr>
      <w:r w:rsidRPr="00265761">
        <w:t xml:space="preserve">where at any time a party to this </w:t>
      </w:r>
      <w:r w:rsidR="005432E6">
        <w:t>Agreement</w:t>
      </w:r>
      <w:r w:rsidRPr="00265761">
        <w:t xml:space="preserve"> comprises more than one person all obligations and liabilities of or with that party are joint and several and references to that party include a reference to each such person;</w:t>
      </w:r>
    </w:p>
    <w:p w14:paraId="5F964ABB" w14:textId="77777777" w:rsidR="00375AAE" w:rsidRDefault="00375AAE" w:rsidP="00375AAE">
      <w:pPr>
        <w:pStyle w:val="StyleScheduleText1"/>
        <w:jc w:val="both"/>
      </w:pPr>
      <w:r>
        <w:t>a reference to the T</w:t>
      </w:r>
      <w:r w:rsidRPr="00274725">
        <w:t xml:space="preserve">erm is to the Term and any statutory continuation of this </w:t>
      </w:r>
      <w:r w:rsidR="005432E6">
        <w:t>Agreement</w:t>
      </w:r>
      <w:r w:rsidRPr="00274725">
        <w:t xml:space="preserve"> pursuant to the Code</w:t>
      </w:r>
      <w:r>
        <w:t>;</w:t>
      </w:r>
    </w:p>
    <w:p w14:paraId="23BDE358" w14:textId="398E42BE" w:rsidR="0072448B" w:rsidRPr="00265761" w:rsidRDefault="0072448B" w:rsidP="0019111D">
      <w:pPr>
        <w:pStyle w:val="StyleScheduleText1"/>
        <w:jc w:val="both"/>
      </w:pPr>
      <w:r w:rsidRPr="00265761">
        <w:t xml:space="preserve">references to the </w:t>
      </w:r>
      <w:r w:rsidR="00000339">
        <w:t>Operator</w:t>
      </w:r>
      <w:r w:rsidRPr="00265761">
        <w:t xml:space="preserve"> and the </w:t>
      </w:r>
      <w:r w:rsidR="00C0744B">
        <w:t>Site Provider</w:t>
      </w:r>
      <w:r w:rsidRPr="00265761">
        <w:t xml:space="preserve"> include their lawful assigns and their successors in title and those whose title is derived in any way from theirs;</w:t>
      </w:r>
    </w:p>
    <w:p w14:paraId="46C760AA" w14:textId="77777777" w:rsidR="00375AAE" w:rsidRDefault="00375AAE" w:rsidP="00375AAE">
      <w:pPr>
        <w:pStyle w:val="StyleScheduleText1"/>
        <w:jc w:val="both"/>
      </w:pPr>
      <w:r>
        <w:t xml:space="preserve">references to any rights exercisable by the </w:t>
      </w:r>
      <w:r w:rsidR="00000339">
        <w:t>Operator</w:t>
      </w:r>
      <w:r>
        <w:t xml:space="preserve"> shall be construed as being exercisable by the </w:t>
      </w:r>
      <w:r w:rsidR="00000339">
        <w:t>Operator</w:t>
      </w:r>
      <w:r>
        <w:t xml:space="preserve"> and all persons properly authorised by them in accordance with the terms of this </w:t>
      </w:r>
      <w:r w:rsidR="005432E6">
        <w:t>Agreement</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77777777" w:rsidR="0072448B" w:rsidRPr="00265761" w:rsidRDefault="0072448B" w:rsidP="0019111D">
      <w:pPr>
        <w:pStyle w:val="StyleScheduleText1"/>
        <w:jc w:val="both"/>
      </w:pPr>
      <w:r w:rsidRPr="00265761">
        <w:t xml:space="preserve">references to paragraphs and sections are to paragraphs and sections to this </w:t>
      </w:r>
      <w:r w:rsidR="005432E6">
        <w:t>Agreement</w:t>
      </w:r>
      <w:r w:rsidRPr="00265761">
        <w:t xml:space="preserve">. Unless stated otherwise references to paragraphs are to paragraphs of the relevant section. The sections and paragraphs that follow are part of this </w:t>
      </w:r>
      <w:r w:rsidR="005432E6">
        <w:t>Agreement</w:t>
      </w:r>
      <w:r w:rsidRPr="00265761">
        <w:t>;</w:t>
      </w:r>
    </w:p>
    <w:p w14:paraId="6C6F10A7" w14:textId="77777777"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5432E6">
        <w:t>Agreement</w:t>
      </w:r>
      <w:r w:rsidRPr="00265761">
        <w:t xml:space="preserve">) at any time;  </w:t>
      </w:r>
    </w:p>
    <w:p w14:paraId="7BDED764" w14:textId="77777777"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5432E6">
        <w:t>Agreement</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77777777" w:rsidR="0072448B" w:rsidRDefault="00222F4A" w:rsidP="0019111D">
      <w:pPr>
        <w:pStyle w:val="StyleScheduleText1"/>
        <w:jc w:val="both"/>
      </w:pPr>
      <w:r>
        <w:t xml:space="preserve">where the consent or approval of any party is required under this </w:t>
      </w:r>
      <w:r w:rsidR="005432E6">
        <w:t>Agreement</w:t>
      </w:r>
      <w:r>
        <w:t xml:space="preserve">, any such consent or approval must be in writing; </w:t>
      </w:r>
      <w:r w:rsidR="00750E2F">
        <w:t>and</w:t>
      </w:r>
    </w:p>
    <w:p w14:paraId="4BC18A04" w14:textId="77777777" w:rsidR="00162929" w:rsidRDefault="00222F4A" w:rsidP="00B864FE">
      <w:pPr>
        <w:pStyle w:val="StyleScheduleText1"/>
        <w:jc w:val="both"/>
      </w:pPr>
      <w:r>
        <w:t>i</w:t>
      </w:r>
      <w:r w:rsidR="00162929" w:rsidRPr="00162929">
        <w:t xml:space="preserve">f there is any conflict between this </w:t>
      </w:r>
      <w:r w:rsidR="005432E6">
        <w:t>Agreement</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77777777" w:rsidR="0072448B" w:rsidRPr="005D46D0" w:rsidRDefault="0072448B" w:rsidP="00750E2F">
      <w:pPr>
        <w:pStyle w:val="StyleBodyText1"/>
        <w:ind w:left="0"/>
      </w:pPr>
      <w:r w:rsidRPr="00265761">
        <w:t xml:space="preserve">In this </w:t>
      </w:r>
      <w:r w:rsidR="005432E6">
        <w:t>Agreement</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3A041C60" w14:textId="77777777" w:rsidR="00CD3903" w:rsidRDefault="0072448B" w:rsidP="00F7386F">
            <w:pPr>
              <w:pStyle w:val="StyleScheduleText4"/>
              <w:tabs>
                <w:tab w:val="clear" w:pos="1843"/>
                <w:tab w:val="left" w:pos="789"/>
              </w:tabs>
              <w:ind w:left="789" w:hanging="789"/>
              <w:jc w:val="both"/>
            </w:pPr>
            <w:r w:rsidRPr="007B78AC">
              <w:t xml:space="preserve">the route shown coloured brown on the Plan giving access from the public highway across the </w:t>
            </w:r>
            <w:r w:rsidR="00C0744B">
              <w:t>Site Provider</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000339">
              <w:t>Operator</w:t>
            </w:r>
            <w:r w:rsidR="00F21E89">
              <w:t xml:space="preserve"> that may be agreed by the parties from time to time</w:t>
            </w:r>
            <w:r w:rsidR="00CD3903">
              <w:t xml:space="preserve"> </w:t>
            </w:r>
            <w:r w:rsidR="00F7386F">
              <w:t>acting reasonably</w:t>
            </w:r>
          </w:p>
          <w:p w14:paraId="4AC17141" w14:textId="55FA837C" w:rsidR="0072448B" w:rsidRPr="007B78AC" w:rsidRDefault="00261315" w:rsidP="005A0EDF">
            <w:pPr>
              <w:pStyle w:val="StyleScheduleText4"/>
              <w:tabs>
                <w:tab w:val="clear" w:pos="1843"/>
                <w:tab w:val="left" w:pos="789"/>
              </w:tabs>
              <w:ind w:left="789" w:hanging="789"/>
              <w:jc w:val="both"/>
            </w:pPr>
            <w:r w:rsidRPr="00261315">
              <w:t xml:space="preserve">access through </w:t>
            </w:r>
            <w:r w:rsidR="005A0EDF">
              <w:t xml:space="preserve">any Common Parts at </w:t>
            </w:r>
            <w:r w:rsidRPr="00261315">
              <w:t xml:space="preserve">the </w:t>
            </w:r>
            <w:r w:rsidR="00C0744B">
              <w:t>Site Provider</w:t>
            </w:r>
            <w:r w:rsidR="00CD3903">
              <w:t xml:space="preserve">’s Property </w:t>
            </w:r>
            <w:r w:rsidR="005A0EDF">
              <w:t xml:space="preserve">designated from time to time by the </w:t>
            </w:r>
            <w:r w:rsidR="00C0744B">
              <w:t>Site Provider</w:t>
            </w:r>
            <w:r w:rsidR="005A0EDF">
              <w:t xml:space="preserve"> </w:t>
            </w:r>
            <w:r w:rsidR="00551C93">
              <w:t>(unless the route has been specified</w:t>
            </w:r>
            <w:r w:rsidR="005A0EDF">
              <w:t xml:space="preserve"> by the </w:t>
            </w:r>
            <w:r w:rsidR="00C0744B">
              <w:t>Site Provider</w:t>
            </w:r>
            <w:r w:rsidR="00551C93">
              <w:t xml:space="preserve">) </w:t>
            </w:r>
            <w:r w:rsidRPr="00261315">
              <w:t>to and from the Communications Site and</w:t>
            </w:r>
            <w:r w:rsidR="00375AAE">
              <w:t>/or</w:t>
            </w:r>
            <w:r w:rsidRPr="00261315">
              <w:t xml:space="preserve"> the Equipment</w:t>
            </w:r>
            <w:r w:rsidR="00375AAE">
              <w:t xml:space="preserve"> and/or the Cables</w:t>
            </w:r>
          </w:p>
        </w:tc>
      </w:tr>
      <w:tr w:rsidR="00657ABE" w:rsidRPr="007B78AC" w14:paraId="133D4398" w14:textId="77777777" w:rsidTr="00C152AD">
        <w:tc>
          <w:tcPr>
            <w:tcW w:w="2897" w:type="dxa"/>
          </w:tcPr>
          <w:p w14:paraId="59A10EB2" w14:textId="77777777" w:rsidR="00657ABE" w:rsidRPr="007B78AC" w:rsidRDefault="00657ABE" w:rsidP="00C152AD">
            <w:pPr>
              <w:pStyle w:val="StyleBodyText"/>
              <w:rPr>
                <w:rStyle w:val="StyleBodyTextBoldChar"/>
                <w:szCs w:val="24"/>
              </w:rPr>
            </w:pPr>
            <w:r>
              <w:rPr>
                <w:rStyle w:val="StyleBodyTextBoldChar"/>
                <w:szCs w:val="24"/>
              </w:rPr>
              <w:t>Agreement</w:t>
            </w:r>
            <w:r w:rsidRPr="007B78AC">
              <w:rPr>
                <w:rStyle w:val="StyleBodyTextBoldChar"/>
                <w:szCs w:val="24"/>
              </w:rPr>
              <w:t xml:space="preserve"> </w:t>
            </w:r>
          </w:p>
        </w:tc>
        <w:tc>
          <w:tcPr>
            <w:tcW w:w="5058" w:type="dxa"/>
          </w:tcPr>
          <w:p w14:paraId="12BDB7B5" w14:textId="77777777" w:rsidR="00657ABE" w:rsidRPr="00FC566A" w:rsidRDefault="00657ABE" w:rsidP="00C152AD">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Agreement</w:t>
            </w:r>
            <w:r w:rsidRPr="00FC566A">
              <w:rPr>
                <w:szCs w:val="24"/>
              </w:rPr>
              <w:t xml:space="preserve"> (including any section or attachment to it)</w:t>
            </w:r>
          </w:p>
        </w:tc>
      </w:tr>
      <w:tr w:rsidR="009804BF" w:rsidRPr="007B78AC" w14:paraId="075F350A" w14:textId="77777777" w:rsidTr="008C27A8">
        <w:tc>
          <w:tcPr>
            <w:tcW w:w="2897" w:type="dxa"/>
          </w:tcPr>
          <w:p w14:paraId="20E30718" w14:textId="77777777" w:rsidR="009804BF" w:rsidRPr="007B78AC" w:rsidRDefault="009804BF" w:rsidP="00981D2A">
            <w:pPr>
              <w:pStyle w:val="StyleBodyText"/>
              <w:rPr>
                <w:rStyle w:val="StyleBodyTextBoldChar"/>
                <w:szCs w:val="24"/>
              </w:rPr>
            </w:pPr>
            <w:r>
              <w:rPr>
                <w:rStyle w:val="StyleBodyTextBoldChar"/>
                <w:szCs w:val="24"/>
              </w:rPr>
              <w:t>Building</w:t>
            </w:r>
          </w:p>
        </w:tc>
        <w:tc>
          <w:tcPr>
            <w:tcW w:w="5058" w:type="dxa"/>
          </w:tcPr>
          <w:p w14:paraId="4093F65D" w14:textId="2119B760" w:rsidR="009804BF" w:rsidRPr="007B78AC" w:rsidRDefault="009A39C5" w:rsidP="009804BF">
            <w:pPr>
              <w:pStyle w:val="StyleBodyText"/>
              <w:jc w:val="both"/>
              <w:rPr>
                <w:szCs w:val="24"/>
              </w:rPr>
            </w:pPr>
            <w:r>
              <w:t>the building known as [</w:t>
            </w:r>
            <w:r>
              <w:rPr>
                <w:rFonts w:cs="Arial"/>
              </w:rPr>
              <w:t>●</w:t>
            </w:r>
            <w:r w:rsidR="009804BF">
              <w:t xml:space="preserve">] and forming part of the </w:t>
            </w:r>
            <w:r w:rsidR="00C0744B">
              <w:t>Site Provider</w:t>
            </w:r>
            <w:r w:rsidR="009804BF">
              <w:t>'s Property (which for the avoidance of doubt includes the Common Parts</w:t>
            </w:r>
            <w:r w:rsidR="005A0EDF">
              <w:t>)</w:t>
            </w:r>
            <w:r w:rsidR="009804BF" w:rsidRPr="008C27A8">
              <w:rPr>
                <w:szCs w:val="24"/>
              </w:rPr>
              <w:t xml:space="preserve"> </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605A66AC" w14:textId="77777777" w:rsidTr="008C27A8">
        <w:tc>
          <w:tcPr>
            <w:tcW w:w="2897" w:type="dxa"/>
          </w:tcPr>
          <w:p w14:paraId="052EA791" w14:textId="77777777" w:rsidR="009804BF" w:rsidRDefault="009804BF" w:rsidP="0019111D">
            <w:pPr>
              <w:pStyle w:val="StyleBodyText"/>
              <w:rPr>
                <w:rStyle w:val="StyleBodyTextBoldChar"/>
                <w:szCs w:val="24"/>
              </w:rPr>
            </w:pPr>
            <w:r>
              <w:rPr>
                <w:rStyle w:val="StyleBodyTextBoldChar"/>
                <w:szCs w:val="24"/>
              </w:rPr>
              <w:t>Common Parts</w:t>
            </w:r>
          </w:p>
          <w:p w14:paraId="69DF0944" w14:textId="77777777" w:rsidR="009804BF" w:rsidRPr="007B78AC" w:rsidRDefault="009804BF" w:rsidP="0019111D">
            <w:pPr>
              <w:pStyle w:val="StyleBodyText"/>
              <w:rPr>
                <w:rStyle w:val="StyleBodyTextBoldChar"/>
                <w:szCs w:val="24"/>
              </w:rPr>
            </w:pPr>
          </w:p>
        </w:tc>
        <w:tc>
          <w:tcPr>
            <w:tcW w:w="5058" w:type="dxa"/>
          </w:tcPr>
          <w:p w14:paraId="2C735A42" w14:textId="70E970C1" w:rsidR="009804BF" w:rsidRPr="007B78AC" w:rsidRDefault="009804BF" w:rsidP="00D47608">
            <w:pPr>
              <w:pStyle w:val="StyleBodyText"/>
              <w:jc w:val="both"/>
              <w:rPr>
                <w:szCs w:val="24"/>
              </w:rPr>
            </w:pPr>
            <w:r w:rsidRPr="00261315">
              <w:rPr>
                <w:szCs w:val="24"/>
              </w:rPr>
              <w:t xml:space="preserve">all fire escapes, entrances, lobbies, passages, lifts, staircases and gantries in or on the Building not demised exclusively to any tenant and which is available for use by the </w:t>
            </w:r>
            <w:r w:rsidR="00000339">
              <w:rPr>
                <w:szCs w:val="24"/>
              </w:rPr>
              <w:t>Operator</w:t>
            </w:r>
            <w:r w:rsidRPr="00261315">
              <w:rPr>
                <w:szCs w:val="24"/>
              </w:rPr>
              <w:t xml:space="preserve"> in common with others to the extent necessary to gain access to and from the Commun</w:t>
            </w:r>
            <w:r w:rsidR="004B24EF">
              <w:rPr>
                <w:szCs w:val="24"/>
              </w:rPr>
              <w:t>ications Site and the Equipment</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F217AD5" w:rsidR="009804BF" w:rsidRDefault="009A39C5" w:rsidP="00010A09">
            <w:pPr>
              <w:pStyle w:val="StyleBodyText"/>
              <w:jc w:val="both"/>
              <w:rPr>
                <w:szCs w:val="24"/>
              </w:rPr>
            </w:pPr>
            <w:r>
              <w:rPr>
                <w:szCs w:val="24"/>
              </w:rPr>
              <w:t>t</w:t>
            </w:r>
            <w:r w:rsidR="009804BF">
              <w:rPr>
                <w:szCs w:val="24"/>
              </w:rPr>
              <w:t xml:space="preserve">he drawings and specification attached to section 13 of this </w:t>
            </w:r>
            <w:r w:rsidR="005432E6">
              <w:rPr>
                <w:szCs w:val="24"/>
              </w:rPr>
              <w:t>Agreement</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73AD7444" w:rsidR="00657ABE" w:rsidRDefault="00657ABE" w:rsidP="00C152AD">
            <w:pPr>
              <w:pStyle w:val="StyleBodyText"/>
              <w:jc w:val="both"/>
              <w:rPr>
                <w:szCs w:val="24"/>
              </w:rPr>
            </w:pPr>
            <w:r>
              <w:rPr>
                <w:szCs w:val="24"/>
              </w:rPr>
              <w:t xml:space="preserve">a situation in which the following has occurred or is reasonably likely to occur without </w:t>
            </w:r>
            <w:r w:rsidR="009A39C5">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721024E9"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Agreement</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657ABE" w:rsidRPr="007B78AC" w14:paraId="5957568C" w14:textId="77777777" w:rsidTr="00C152AD">
        <w:tc>
          <w:tcPr>
            <w:tcW w:w="2897" w:type="dxa"/>
          </w:tcPr>
          <w:p w14:paraId="78D0AC7A" w14:textId="77777777" w:rsidR="00657ABE" w:rsidRPr="007B78AC" w:rsidRDefault="00657ABE" w:rsidP="00C152AD">
            <w:pPr>
              <w:pStyle w:val="StyleBodyText"/>
              <w:rPr>
                <w:rStyle w:val="StyleBodyTextBoldChar"/>
                <w:szCs w:val="24"/>
              </w:rPr>
            </w:pPr>
            <w:r>
              <w:rPr>
                <w:rStyle w:val="StyleBodyTextBoldChar"/>
                <w:szCs w:val="24"/>
              </w:rPr>
              <w:t>Operator's</w:t>
            </w:r>
            <w:r w:rsidRPr="00FC566A">
              <w:rPr>
                <w:rStyle w:val="StyleBodyTextBoldChar"/>
                <w:szCs w:val="24"/>
              </w:rPr>
              <w:t xml:space="preserve"> Consents</w:t>
            </w:r>
          </w:p>
        </w:tc>
        <w:tc>
          <w:tcPr>
            <w:tcW w:w="5058" w:type="dxa"/>
          </w:tcPr>
          <w:p w14:paraId="7875C6C4" w14:textId="77777777" w:rsidR="00657ABE" w:rsidRPr="00EF11A4" w:rsidRDefault="00657ABE" w:rsidP="00C152AD">
            <w:pPr>
              <w:pStyle w:val="StyleBodyText"/>
              <w:jc w:val="both"/>
              <w:rPr>
                <w:u w:val="single"/>
              </w:rPr>
            </w:pPr>
            <w:r>
              <w:rPr>
                <w:szCs w:val="24"/>
              </w:rPr>
              <w:t xml:space="preserve">all necessary </w:t>
            </w:r>
            <w:r w:rsidRPr="00997239">
              <w:t>statutory permissions (including but not limited to planning permissions), licences and approvals required for the Works and/or the use of the Communications Site and/or the Equipment excluding any Site Provider's Consents</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7777777" w:rsidR="009804BF" w:rsidRPr="00FC566A" w:rsidRDefault="009804BF" w:rsidP="007F0DF4">
            <w:pPr>
              <w:pStyle w:val="StyleBodyText"/>
              <w:jc w:val="both"/>
              <w:rPr>
                <w:szCs w:val="24"/>
              </w:rPr>
            </w:pPr>
            <w:r>
              <w:rPr>
                <w:szCs w:val="24"/>
              </w:rPr>
              <w:t>a person</w:t>
            </w:r>
            <w:r w:rsidR="007F0DF4">
              <w:rPr>
                <w:szCs w:val="24"/>
              </w:rPr>
              <w:t>, other than the Operator,</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77777777" w:rsidR="009804BF" w:rsidRPr="007B78AC" w:rsidRDefault="009804BF" w:rsidP="00375AAE">
            <w:pPr>
              <w:pStyle w:val="StyleBodyText"/>
              <w:jc w:val="both"/>
              <w:rPr>
                <w:szCs w:val="24"/>
              </w:rPr>
            </w:pPr>
            <w:r>
              <w:rPr>
                <w:szCs w:val="24"/>
              </w:rPr>
              <w:t>The purposes of providing the Operator’s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77777777" w:rsidR="009804BF" w:rsidRPr="007B78AC" w:rsidRDefault="009804BF" w:rsidP="00D47608">
            <w:pPr>
              <w:pStyle w:val="StyleBodyText"/>
              <w:jc w:val="both"/>
              <w:rPr>
                <w:szCs w:val="24"/>
              </w:rPr>
            </w:pPr>
            <w:r w:rsidRPr="00FC566A">
              <w:rPr>
                <w:szCs w:val="24"/>
              </w:rPr>
              <w:t xml:space="preserve">all rights and permissions granted to the </w:t>
            </w:r>
            <w:r w:rsidR="00000339">
              <w:rPr>
                <w:szCs w:val="24"/>
              </w:rPr>
              <w:t>Operator</w:t>
            </w:r>
            <w:r w:rsidRPr="00FC566A">
              <w:rPr>
                <w:szCs w:val="24"/>
              </w:rPr>
              <w:t xml:space="preserve"> by</w:t>
            </w:r>
            <w:r>
              <w:rPr>
                <w:szCs w:val="24"/>
              </w:rPr>
              <w:t xml:space="preserve"> or as a result of</w:t>
            </w:r>
            <w:r w:rsidRPr="00FC566A">
              <w:rPr>
                <w:szCs w:val="24"/>
              </w:rPr>
              <w:t xml:space="preserve"> this </w:t>
            </w:r>
            <w:r w:rsidR="005432E6">
              <w:rPr>
                <w:szCs w:val="24"/>
              </w:rPr>
              <w:t>Agreement</w:t>
            </w:r>
          </w:p>
        </w:tc>
      </w:tr>
      <w:tr w:rsidR="00657ABE" w:rsidRPr="007B78AC" w14:paraId="7A48D1DC" w14:textId="77777777" w:rsidTr="00C152AD">
        <w:tc>
          <w:tcPr>
            <w:tcW w:w="2897" w:type="dxa"/>
          </w:tcPr>
          <w:p w14:paraId="0C4D9919" w14:textId="77777777" w:rsidR="00657ABE" w:rsidRPr="00FC566A" w:rsidRDefault="00657ABE" w:rsidP="00C152AD">
            <w:pPr>
              <w:pStyle w:val="StyleBodyText"/>
              <w:rPr>
                <w:rStyle w:val="StyleBodyTextBoldChar"/>
                <w:szCs w:val="24"/>
              </w:rPr>
            </w:pPr>
            <w:r>
              <w:rPr>
                <w:rStyle w:val="StyleBodyTextBoldChar"/>
                <w:szCs w:val="24"/>
              </w:rPr>
              <w:t>Site Provider's</w:t>
            </w:r>
            <w:r w:rsidRPr="00FC566A">
              <w:rPr>
                <w:rStyle w:val="StyleBodyTextBoldChar"/>
                <w:szCs w:val="24"/>
              </w:rPr>
              <w:t xml:space="preserve"> Consents</w:t>
            </w:r>
          </w:p>
        </w:tc>
        <w:tc>
          <w:tcPr>
            <w:tcW w:w="5058" w:type="dxa"/>
          </w:tcPr>
          <w:p w14:paraId="17F7035D" w14:textId="11216BDC" w:rsidR="00657ABE" w:rsidRPr="001D64ED" w:rsidRDefault="00657ABE" w:rsidP="00C152AD">
            <w:pPr>
              <w:pStyle w:val="StyleBodyText"/>
              <w:jc w:val="both"/>
              <w:rPr>
                <w:szCs w:val="24"/>
              </w:rPr>
            </w:pPr>
            <w:r w:rsidRPr="00FC566A">
              <w:rPr>
                <w:szCs w:val="24"/>
              </w:rPr>
              <w:t xml:space="preserve">all necessary statutory permissions, licences and approvals required </w:t>
            </w:r>
            <w:r>
              <w:rPr>
                <w:szCs w:val="24"/>
              </w:rPr>
              <w:t>to be obtained by the Site Provider in relation to the grant of this Agreement</w:t>
            </w:r>
          </w:p>
        </w:tc>
      </w:tr>
      <w:tr w:rsidR="009804BF" w:rsidRPr="007B78AC" w14:paraId="242FD245" w14:textId="77777777" w:rsidTr="008C27A8">
        <w:tc>
          <w:tcPr>
            <w:tcW w:w="2897" w:type="dxa"/>
          </w:tcPr>
          <w:p w14:paraId="2AB402C4" w14:textId="77777777" w:rsidR="009804BF" w:rsidRPr="007B78AC" w:rsidRDefault="009804BF" w:rsidP="00D47608">
            <w:pPr>
              <w:pStyle w:val="StyleBodyText"/>
              <w:rPr>
                <w:rStyle w:val="StyleBodyTextBoldChar"/>
                <w:szCs w:val="24"/>
              </w:rPr>
            </w:pPr>
            <w:r w:rsidRPr="007B78AC">
              <w:rPr>
                <w:rStyle w:val="StyleBodyTextBoldChar"/>
                <w:szCs w:val="24"/>
              </w:rPr>
              <w:t>VAT</w:t>
            </w:r>
          </w:p>
        </w:tc>
        <w:tc>
          <w:tcPr>
            <w:tcW w:w="5058" w:type="dxa"/>
          </w:tcPr>
          <w:p w14:paraId="56DAD525" w14:textId="77777777" w:rsidR="009804BF" w:rsidRPr="007B78AC" w:rsidRDefault="009804BF" w:rsidP="00D47608">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77777777"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5432E6">
        <w:rPr>
          <w:rStyle w:val="StyleBodyTextBoldChar"/>
          <w:sz w:val="36"/>
          <w:szCs w:val="36"/>
        </w:rPr>
        <w:t>Agreement</w:t>
      </w:r>
    </w:p>
    <w:p w14:paraId="55F7FDFD" w14:textId="77777777" w:rsidR="0072448B" w:rsidRPr="00265761" w:rsidRDefault="0072448B" w:rsidP="00ED3F41">
      <w:pPr>
        <w:pStyle w:val="StyleScheduleText1"/>
        <w:numPr>
          <w:ilvl w:val="0"/>
          <w:numId w:val="21"/>
        </w:numPr>
        <w:jc w:val="both"/>
      </w:pPr>
      <w:bookmarkStart w:id="4" w:name="_Toc449709630"/>
      <w:r w:rsidRPr="00265761">
        <w:t>In consideration of the</w:t>
      </w:r>
      <w:r w:rsidR="0034240E">
        <w:t xml:space="preserve"> </w:t>
      </w:r>
      <w:r w:rsidR="00183439">
        <w:t>Consideration</w:t>
      </w:r>
      <w:r w:rsidRPr="00265761">
        <w:t xml:space="preserve"> the </w:t>
      </w:r>
      <w:r w:rsidR="00C0744B">
        <w:t>Site Provider</w:t>
      </w:r>
      <w:r w:rsidRPr="00265761">
        <w:t xml:space="preserve"> </w:t>
      </w:r>
      <w:r w:rsidR="002B289D">
        <w:t xml:space="preserve">with full title guarantee </w:t>
      </w:r>
      <w:r w:rsidR="009D16E5">
        <w:t>grants</w:t>
      </w:r>
      <w:r w:rsidR="001D64ED">
        <w:t xml:space="preserve"> the Rights</w:t>
      </w:r>
      <w:r w:rsidR="00D23F2F">
        <w:t xml:space="preserve"> </w:t>
      </w:r>
      <w:r w:rsidR="00000339">
        <w:t xml:space="preserve">in relation to </w:t>
      </w:r>
      <w:r w:rsidR="00D23F2F">
        <w:t>the Communications Site</w:t>
      </w:r>
      <w:r w:rsidR="001D64ED">
        <w:t xml:space="preserve"> </w:t>
      </w:r>
      <w:r w:rsidR="009D16E5">
        <w:t>to</w:t>
      </w:r>
      <w:r w:rsidR="001D64ED">
        <w:t xml:space="preserve"> the </w:t>
      </w:r>
      <w:r w:rsidR="00000339">
        <w:t>Operator</w:t>
      </w:r>
      <w:r w:rsidR="002B289D">
        <w:t xml:space="preserve"> </w:t>
      </w:r>
      <w:r w:rsidRPr="001D64ED">
        <w:t xml:space="preserve">for the Term </w:t>
      </w:r>
      <w:r w:rsidRPr="00265761">
        <w:t xml:space="preserve">subject to </w:t>
      </w:r>
      <w:r w:rsidR="00E948F6">
        <w:t xml:space="preserve">the Title </w:t>
      </w:r>
      <w:bookmarkEnd w:id="4"/>
      <w:r w:rsidR="00214D02">
        <w:t>Matters</w:t>
      </w:r>
      <w:r w:rsidR="00000339">
        <w:t xml:space="preserve"> and reserving the Site Provider's rights as set out in section 11 of this Agreement</w:t>
      </w:r>
      <w:r w:rsidR="00214D02">
        <w:t>.</w:t>
      </w:r>
    </w:p>
    <w:p w14:paraId="25D7BD03" w14:textId="77777777" w:rsidR="0072448B" w:rsidRPr="00265761" w:rsidRDefault="0072448B" w:rsidP="00B57BBF">
      <w:pPr>
        <w:pStyle w:val="StyleScheduleText1"/>
        <w:jc w:val="both"/>
      </w:pPr>
      <w:bookmarkStart w:id="5" w:name="_Toc449709631"/>
      <w:r w:rsidRPr="00265761">
        <w:t xml:space="preserve">The </w:t>
      </w:r>
      <w:r w:rsidR="00C0744B">
        <w:t>Site Provider</w:t>
      </w:r>
      <w:r w:rsidRPr="00265761">
        <w:t xml:space="preserve"> warrants to the </w:t>
      </w:r>
      <w:r w:rsidR="00000339">
        <w:t>Operator</w:t>
      </w:r>
      <w:r w:rsidRPr="00265761">
        <w:t xml:space="preserve"> that it has sufficient legal title to the </w:t>
      </w:r>
      <w:r w:rsidR="00C0744B">
        <w:t>Site Provider</w:t>
      </w:r>
      <w:r w:rsidRPr="00265761">
        <w:t>'s Property, Communications Site and the Access Route</w:t>
      </w:r>
      <w:r w:rsidR="005003BA">
        <w:t xml:space="preserve"> to enter into this </w:t>
      </w:r>
      <w:r w:rsidR="005432E6">
        <w:t>Agreement</w:t>
      </w:r>
      <w:r w:rsidR="00375AAE">
        <w:t xml:space="preserve"> and that there is nothing in its title which would interfere with the exercise of the Rights</w:t>
      </w:r>
      <w:r w:rsidRPr="00265761">
        <w:t>.</w:t>
      </w:r>
      <w:bookmarkEnd w:id="5"/>
    </w:p>
    <w:p w14:paraId="607AD75B" w14:textId="77777777" w:rsidR="0072448B" w:rsidRPr="00265761" w:rsidRDefault="0072448B" w:rsidP="00B57BBF">
      <w:pPr>
        <w:pStyle w:val="StyleScheduleText1"/>
        <w:jc w:val="both"/>
      </w:pPr>
      <w:bookmarkStart w:id="6" w:name="_Toc449709632"/>
      <w:r w:rsidRPr="00265761">
        <w:t xml:space="preserve">The </w:t>
      </w:r>
      <w:r w:rsidR="00C0744B">
        <w:t>Site Provider</w:t>
      </w:r>
      <w:r w:rsidRPr="00265761">
        <w:t xml:space="preserve"> has obtained any </w:t>
      </w:r>
      <w:r w:rsidR="00C0744B">
        <w:t>Site Provider</w:t>
      </w:r>
      <w:r w:rsidR="00375AAE">
        <w:t>'s</w:t>
      </w:r>
      <w:r w:rsidR="00375AAE" w:rsidRPr="00265761">
        <w:t xml:space="preserve"> </w:t>
      </w:r>
      <w:r w:rsidR="008D3ABE">
        <w:t>C</w:t>
      </w:r>
      <w:r w:rsidRPr="00265761">
        <w:t xml:space="preserve">onsents to enter into and give full effect to this </w:t>
      </w:r>
      <w:r w:rsidR="005432E6">
        <w:t>Agreement</w:t>
      </w:r>
      <w:r w:rsidRPr="00265761">
        <w:t xml:space="preserve"> (save for any </w:t>
      </w:r>
      <w:r w:rsidR="00000339">
        <w:t>Operator</w:t>
      </w:r>
      <w:r w:rsidR="00375AAE">
        <w:t xml:space="preserve">'s </w:t>
      </w:r>
      <w:r w:rsidRPr="00265761">
        <w:t xml:space="preserve">Consents required to be obtained by the </w:t>
      </w:r>
      <w:r w:rsidR="00000339">
        <w:t>Operator</w:t>
      </w:r>
      <w:r w:rsidRPr="00265761">
        <w:t xml:space="preserve"> in accordance with this </w:t>
      </w:r>
      <w:r w:rsidR="005432E6">
        <w:t>Agreement</w:t>
      </w:r>
      <w:r w:rsidRPr="00265761">
        <w:t>).</w:t>
      </w:r>
      <w:bookmarkEnd w:id="6"/>
    </w:p>
    <w:p w14:paraId="63A4B1E5" w14:textId="77777777" w:rsidR="00375AAE" w:rsidRDefault="0072448B" w:rsidP="00375AAE">
      <w:pPr>
        <w:pStyle w:val="StyleScheduleText1"/>
        <w:jc w:val="both"/>
      </w:pPr>
      <w:bookmarkStart w:id="7" w:name="_Toc449709633"/>
      <w:r w:rsidRPr="00265761">
        <w:t xml:space="preserve">The </w:t>
      </w:r>
      <w:r w:rsidR="00C0744B">
        <w:t>Site Provider</w:t>
      </w:r>
      <w:r w:rsidRPr="00265761">
        <w:t xml:space="preserve"> does not warrant that the Communications Site may lawfully be used for the Permitted Use nor gives any warranty as to the state and condition of the </w:t>
      </w:r>
      <w:r w:rsidR="00C0744B">
        <w:t>Site Provider</w:t>
      </w:r>
      <w:r w:rsidRPr="00265761">
        <w:t>'s Property or their fitness for purpose for the Permitted Use.</w:t>
      </w:r>
      <w:bookmarkEnd w:id="7"/>
      <w:r w:rsidR="00375AAE" w:rsidRPr="00375AAE">
        <w:t xml:space="preserve"> </w:t>
      </w:r>
    </w:p>
    <w:p w14:paraId="4049975A" w14:textId="77777777" w:rsidR="00375AAE" w:rsidRDefault="00375AAE" w:rsidP="00375AAE">
      <w:pPr>
        <w:pStyle w:val="StyleScheduleText1"/>
        <w:jc w:val="both"/>
      </w:pPr>
      <w:r w:rsidRPr="00265761">
        <w:t xml:space="preserve">The </w:t>
      </w:r>
      <w:r>
        <w:t xml:space="preserve">primary purpose of this </w:t>
      </w:r>
      <w:r w:rsidR="005432E6">
        <w:t>Agreement</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77777777" w:rsidR="0072448B" w:rsidRPr="00DA5950" w:rsidRDefault="0072448B" w:rsidP="00A615EE">
      <w:pPr>
        <w:pStyle w:val="StyleBodyText"/>
        <w:keepNext/>
        <w:jc w:val="both"/>
      </w:pPr>
      <w:bookmarkStart w:id="8" w:name="bmkDeedNameSig"/>
      <w:r w:rsidRPr="0040767C">
        <w:rPr>
          <w:b/>
        </w:rPr>
        <w:t>In witness</w:t>
      </w:r>
      <w:r w:rsidRPr="0040767C">
        <w:t xml:space="preserve"> of which this </w:t>
      </w:r>
      <w:r w:rsidR="005432E6">
        <w:t>Agreement</w:t>
      </w:r>
      <w:r w:rsidRPr="0040767C">
        <w:t xml:space="preserve"> has been executed and delivered on the date </w:t>
      </w:r>
      <w:r w:rsidR="00EF11A4">
        <w:t>of this Agreement</w:t>
      </w:r>
      <w:bookmarkEnd w:id="8"/>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9" w:name="_Toc449709639"/>
    </w:p>
    <w:p w14:paraId="55445DE8" w14:textId="77777777" w:rsidR="0072448B" w:rsidRPr="009D16E5" w:rsidRDefault="005B518A" w:rsidP="001758FA">
      <w:pPr>
        <w:pStyle w:val="StyleLevel2"/>
        <w:rPr>
          <w:b/>
        </w:rPr>
      </w:pPr>
      <w:bookmarkStart w:id="10" w:name="_Ref525170562"/>
      <w:r>
        <w:rPr>
          <w:b/>
        </w:rPr>
        <w:t>Site Payment</w:t>
      </w:r>
      <w:bookmarkEnd w:id="9"/>
      <w:bookmarkEnd w:id="10"/>
    </w:p>
    <w:p w14:paraId="3AD36E3D" w14:textId="77777777" w:rsidR="0072448B" w:rsidRPr="009D16E5" w:rsidRDefault="0072448B" w:rsidP="00B57BBF">
      <w:pPr>
        <w:pStyle w:val="StyleLevel3"/>
        <w:jc w:val="both"/>
      </w:pPr>
      <w:r w:rsidRPr="009D16E5">
        <w:t xml:space="preserve">The </w:t>
      </w:r>
      <w:r w:rsidR="00000339">
        <w:t>Operator</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77777777"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C0744B">
        <w:t>Site Provider</w:t>
      </w:r>
      <w:r w:rsidR="0072448B" w:rsidRPr="009D16E5">
        <w:t xml:space="preserve">’s bank account (details of which the </w:t>
      </w:r>
      <w:r w:rsidR="00C0744B">
        <w:t>Site Provider</w:t>
      </w:r>
      <w:r w:rsidR="0072448B" w:rsidRPr="009D16E5">
        <w:t xml:space="preserve"> shall have notified to the </w:t>
      </w:r>
      <w:r w:rsidR="00000339">
        <w:t>Operator</w:t>
      </w:r>
      <w:r w:rsidR="0072448B" w:rsidRPr="009D16E5">
        <w:t xml:space="preserve"> in writing</w:t>
      </w:r>
      <w:r w:rsidR="00162929">
        <w:t>);</w:t>
      </w:r>
      <w:r w:rsidR="0072448B" w:rsidRPr="009D16E5">
        <w:t xml:space="preserve"> </w:t>
      </w:r>
      <w:r w:rsidR="00162929">
        <w:t>and</w:t>
      </w:r>
    </w:p>
    <w:p w14:paraId="50BD3A78" w14:textId="4DBA1C8B"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A66941">
        <w:rPr>
          <w:b/>
        </w:rPr>
        <w:t>.</w:t>
      </w:r>
      <w:r w:rsidR="00496F01" w:rsidRPr="00BE5D98">
        <w:rPr>
          <w:b/>
        </w:rPr>
        <w:t>]</w:t>
      </w:r>
    </w:p>
    <w:p w14:paraId="0678E411" w14:textId="77777777" w:rsidR="0072448B" w:rsidRPr="001758FA" w:rsidRDefault="0072448B" w:rsidP="001758FA">
      <w:pPr>
        <w:pStyle w:val="StyleLevel2"/>
        <w:rPr>
          <w:b/>
        </w:rPr>
      </w:pPr>
      <w:bookmarkStart w:id="11" w:name="_Toc449709640"/>
      <w:bookmarkStart w:id="12" w:name="_Ref525170331"/>
      <w:r w:rsidRPr="001758FA">
        <w:rPr>
          <w:b/>
        </w:rPr>
        <w:t>Interest</w:t>
      </w:r>
      <w:bookmarkEnd w:id="11"/>
      <w:bookmarkEnd w:id="12"/>
      <w:r w:rsidR="001D757A">
        <w:rPr>
          <w:b/>
        </w:rPr>
        <w:t xml:space="preserve"> </w:t>
      </w:r>
    </w:p>
    <w:p w14:paraId="66D204D0"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5432E6">
        <w:rPr>
          <w:rStyle w:val="StyleBodyText2Char"/>
          <w:rFonts w:eastAsia="Calibri"/>
        </w:rPr>
        <w:t>Agreement</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not pay interest:</w:t>
      </w:r>
    </w:p>
    <w:p w14:paraId="4B6B5FA5" w14:textId="25A66C7F"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6D53D4">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Operator is not in breach of any of the terms of this Agreement</w:t>
      </w:r>
      <w:r w:rsidRPr="00A1303C">
        <w:rPr>
          <w:rStyle w:val="StyleBodyText2Char"/>
          <w:rFonts w:eastAsia="Calibri"/>
        </w:rPr>
        <w:t xml:space="preserve">; or </w:t>
      </w:r>
    </w:p>
    <w:p w14:paraId="71410DB6" w14:textId="77777777"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C0744B">
        <w:t>Site Provider</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3" w:name="_Toc449709641"/>
      <w:bookmarkStart w:id="14" w:name="_Ref450077009"/>
      <w:r w:rsidRPr="001758FA">
        <w:rPr>
          <w:b/>
        </w:rPr>
        <w:t>VAT</w:t>
      </w:r>
      <w:bookmarkEnd w:id="13"/>
      <w:bookmarkEnd w:id="14"/>
    </w:p>
    <w:p w14:paraId="17B10B36" w14:textId="77777777" w:rsidR="0072448B" w:rsidRPr="00A01C85" w:rsidRDefault="0072448B" w:rsidP="00B57BBF">
      <w:pPr>
        <w:pStyle w:val="StyleLevel3"/>
        <w:jc w:val="both"/>
      </w:pPr>
      <w:r w:rsidRPr="00A01C85">
        <w:t xml:space="preserve">The </w:t>
      </w:r>
      <w:r w:rsidR="00000339">
        <w:t>Operator</w:t>
      </w:r>
      <w:r w:rsidRPr="00A01C85">
        <w:t xml:space="preserve"> shall pay any VAT due on payments under this </w:t>
      </w:r>
      <w:r w:rsidR="005432E6">
        <w:t>Agreement</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000339">
        <w:t>Operator</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77777777" w:rsidR="0072448B" w:rsidRPr="005D46D0" w:rsidRDefault="0072448B" w:rsidP="00B57BBF">
      <w:pPr>
        <w:pStyle w:val="StyleLevel3"/>
        <w:jc w:val="both"/>
      </w:pPr>
      <w:bookmarkStart w:id="15" w:name="_Ref450063421"/>
      <w:r>
        <w:t xml:space="preserve">The </w:t>
      </w:r>
      <w:r w:rsidR="00000339">
        <w:t>Operator</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5"/>
    </w:p>
    <w:p w14:paraId="123F9CC3" w14:textId="77777777" w:rsidR="0072448B" w:rsidRPr="00DF2268" w:rsidRDefault="0072448B" w:rsidP="00B57BBF">
      <w:pPr>
        <w:pStyle w:val="StyleLevel4"/>
        <w:jc w:val="both"/>
      </w:pPr>
      <w:r w:rsidRPr="00DF2268">
        <w:t xml:space="preserve">any taxes payable by the </w:t>
      </w:r>
      <w:r w:rsidR="00C0744B">
        <w:t>Site Provider</w:t>
      </w:r>
      <w:r w:rsidRPr="00DF2268">
        <w:t xml:space="preserve"> in connection with any dealing with or disposition of the reversion to this </w:t>
      </w:r>
      <w:r w:rsidR="005432E6">
        <w:t>Agreement</w:t>
      </w:r>
      <w:r w:rsidRPr="00DF2268">
        <w:t>; or</w:t>
      </w:r>
    </w:p>
    <w:p w14:paraId="2D6DA654" w14:textId="77777777" w:rsidR="0072448B" w:rsidRPr="005D46D0" w:rsidRDefault="0072448B" w:rsidP="00B57BBF">
      <w:pPr>
        <w:pStyle w:val="StyleLevel4"/>
        <w:jc w:val="both"/>
      </w:pPr>
      <w:r w:rsidRPr="005D46D0">
        <w:t xml:space="preserve">any taxes, other than VAT, payable by the </w:t>
      </w:r>
      <w:r w:rsidR="00C0744B">
        <w:t>Site Provider</w:t>
      </w:r>
      <w:r w:rsidRPr="005D46D0">
        <w:t xml:space="preserve"> by reason of the receipt of any </w:t>
      </w:r>
      <w:r w:rsidR="00E91514">
        <w:t xml:space="preserve">payment </w:t>
      </w:r>
      <w:r w:rsidRPr="005D46D0">
        <w:t xml:space="preserve">due under this </w:t>
      </w:r>
      <w:r w:rsidR="005432E6">
        <w:t>Agreement</w:t>
      </w:r>
      <w:r w:rsidRPr="005D46D0">
        <w:t xml:space="preserve">. </w:t>
      </w:r>
    </w:p>
    <w:p w14:paraId="6292B4E9" w14:textId="77777777" w:rsidR="0072448B" w:rsidRPr="001758FA" w:rsidRDefault="00C0744B" w:rsidP="00B57BBF">
      <w:pPr>
        <w:pStyle w:val="StyleLevel2"/>
        <w:jc w:val="both"/>
        <w:rPr>
          <w:b/>
        </w:rPr>
      </w:pPr>
      <w:bookmarkStart w:id="16" w:name="_Toc449709643"/>
      <w:r>
        <w:rPr>
          <w:b/>
        </w:rPr>
        <w:t>Site Provider</w:t>
      </w:r>
      <w:r w:rsidR="0072448B" w:rsidRPr="001758FA">
        <w:rPr>
          <w:b/>
        </w:rPr>
        <w:t>’s costs and expenses</w:t>
      </w:r>
      <w:bookmarkEnd w:id="16"/>
    </w:p>
    <w:p w14:paraId="31334B07" w14:textId="77777777" w:rsidR="0072448B" w:rsidRPr="005D46D0" w:rsidRDefault="0072448B" w:rsidP="00B57BBF">
      <w:pPr>
        <w:pStyle w:val="StyleLevel3"/>
        <w:jc w:val="both"/>
      </w:pPr>
      <w:r w:rsidRPr="005D46D0">
        <w:t xml:space="preserve">The </w:t>
      </w:r>
      <w:r w:rsidR="00000339">
        <w:t>Operator</w:t>
      </w:r>
      <w:r w:rsidRPr="005D46D0">
        <w:t xml:space="preserve"> shall pay the reasonable and properly incurred costs and expenses of the </w:t>
      </w:r>
      <w:r w:rsidR="00C0744B">
        <w:t>Site Provider</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5432E6">
        <w:t>Agreement</w:t>
      </w:r>
      <w:r w:rsidRPr="005D46D0">
        <w:t>:</w:t>
      </w:r>
    </w:p>
    <w:p w14:paraId="17D2131A" w14:textId="77777777" w:rsidR="00000339" w:rsidRDefault="0072448B" w:rsidP="00B57BBF">
      <w:pPr>
        <w:pStyle w:val="StyleLevel4"/>
        <w:jc w:val="both"/>
      </w:pPr>
      <w:r w:rsidRPr="005D46D0">
        <w:t xml:space="preserve">the enforcement of the </w:t>
      </w:r>
      <w:r w:rsidR="00000339">
        <w:t>Operator</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000339">
        <w:t xml:space="preserve">setting out wants of repair (and associated obligations) pursuant to this Agreement </w:t>
      </w:r>
      <w:r w:rsidR="00AA5C87">
        <w:t xml:space="preserve">within 6 months of </w:t>
      </w:r>
      <w:r w:rsidR="006D19B4">
        <w:t xml:space="preserve">this </w:t>
      </w:r>
      <w:r w:rsidR="005432E6">
        <w:t>Agreement</w:t>
      </w:r>
      <w:r w:rsidR="006D19B4">
        <w:t xml:space="preserve"> com</w:t>
      </w:r>
      <w:r w:rsidR="00000339">
        <w:t>ing</w:t>
      </w:r>
      <w:r w:rsidR="006D19B4">
        <w:t xml:space="preserve"> </w:t>
      </w:r>
      <w:r w:rsidR="00AA5C87">
        <w:t>to an end</w:t>
      </w:r>
      <w:r w:rsidR="00000339">
        <w:t>;</w:t>
      </w:r>
    </w:p>
    <w:p w14:paraId="713391D4" w14:textId="77777777" w:rsidR="0072448B" w:rsidRPr="005D46D0" w:rsidRDefault="00336EA2" w:rsidP="00B57BBF">
      <w:pPr>
        <w:pStyle w:val="StyleLevel4"/>
        <w:jc w:val="both"/>
      </w:pPr>
      <w:r>
        <w:t>the service of any notice or any proceeding</w:t>
      </w:r>
      <w:r w:rsidR="00C12F73">
        <w:t>s</w:t>
      </w:r>
      <w:r>
        <w:t xml:space="preserve"> </w:t>
      </w:r>
      <w:r w:rsidR="00000339">
        <w:t xml:space="preserve">in relation to the termination of this Agreement, </w:t>
      </w:r>
      <w:r w:rsidRPr="00336EA2">
        <w:t xml:space="preserve">notwithstanding that </w:t>
      </w:r>
      <w:r w:rsidR="00000339">
        <w:t>such termination</w:t>
      </w:r>
      <w:r w:rsidR="00000339" w:rsidRPr="00336EA2">
        <w:t xml:space="preserve"> </w:t>
      </w:r>
      <w:r w:rsidRPr="00336EA2">
        <w:t>is avoided otherwise than by relief granted by the cour</w:t>
      </w:r>
      <w:r>
        <w:t>t</w:t>
      </w:r>
      <w:r w:rsidR="009609E0">
        <w:t xml:space="preserve"> or tribunal</w:t>
      </w:r>
      <w:r w:rsidR="0072448B" w:rsidRPr="005D46D0">
        <w:t xml:space="preserve">; </w:t>
      </w:r>
    </w:p>
    <w:p w14:paraId="626E537F" w14:textId="77777777" w:rsidR="0072448B" w:rsidRDefault="0072448B" w:rsidP="00B57BBF">
      <w:pPr>
        <w:pStyle w:val="StyleLevel4"/>
        <w:jc w:val="both"/>
      </w:pPr>
      <w:r w:rsidRPr="005D46D0">
        <w:t xml:space="preserve">serving any notice in connection with this </w:t>
      </w:r>
      <w:r w:rsidR="005432E6">
        <w:t>Agreement</w:t>
      </w:r>
      <w:r w:rsidRPr="005D46D0">
        <w:t xml:space="preserve"> under section 17 of the Landlord and Tenant (Covenants) Act 1995</w:t>
      </w:r>
      <w:r w:rsidR="00AA363F">
        <w:t>;</w:t>
      </w:r>
    </w:p>
    <w:p w14:paraId="5BE4DB8A" w14:textId="301B6DF2"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6D53D4">
        <w:t>3.4</w:t>
      </w:r>
      <w:r w:rsidR="006A2F87">
        <w:fldChar w:fldCharType="end"/>
      </w:r>
      <w:r w:rsidR="00682FDF">
        <w:t>;</w:t>
      </w:r>
    </w:p>
    <w:p w14:paraId="4127E53E" w14:textId="3B8BA8FD" w:rsidR="00344D72" w:rsidRDefault="00344D72" w:rsidP="00A700FD">
      <w:pPr>
        <w:pStyle w:val="StyleLevel4"/>
        <w:jc w:val="both"/>
      </w:pPr>
      <w:r>
        <w:t>[any request for the Site Provider's consent made in accordance with paragraph 5.1.</w:t>
      </w:r>
      <w:r w:rsidR="008922B2">
        <w:t>3</w:t>
      </w:r>
      <w:r>
        <w:t>;]</w:t>
      </w:r>
    </w:p>
    <w:p w14:paraId="75C72D73" w14:textId="1C28F49E"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6D53D4">
        <w:t>5.2</w:t>
      </w:r>
      <w:r>
        <w:fldChar w:fldCharType="end"/>
      </w:r>
      <w:r w:rsidR="00682FDF">
        <w:t xml:space="preserve">; </w:t>
      </w:r>
    </w:p>
    <w:p w14:paraId="4A98054D" w14:textId="45776E70"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6D53D4">
        <w:t>8.2.1</w:t>
      </w:r>
      <w:r>
        <w:fldChar w:fldCharType="end"/>
      </w:r>
      <w:r>
        <w:t xml:space="preserve">; </w:t>
      </w:r>
    </w:p>
    <w:p w14:paraId="261DC7C7" w14:textId="2567B3A5"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6D53D4">
        <w:t>9.2.1</w:t>
      </w:r>
      <w:r w:rsidR="00FE3382">
        <w:fldChar w:fldCharType="end"/>
      </w:r>
      <w:r>
        <w:t xml:space="preserve"> </w:t>
      </w:r>
      <w:r w:rsidRPr="00D84284">
        <w:t>and any related notice pursuant to paragraph 31 of the Code</w:t>
      </w:r>
      <w:r>
        <w:t xml:space="preserve">; </w:t>
      </w:r>
    </w:p>
    <w:p w14:paraId="75277954" w14:textId="2FAB5012" w:rsidR="00682FDF" w:rsidRDefault="001D0119" w:rsidP="00D84284">
      <w:pPr>
        <w:pStyle w:val="StyleLevel4"/>
        <w:jc w:val="both"/>
      </w:pPr>
      <w:r>
        <w:t xml:space="preserve">complying with the Site Provider's obligations pursuant to paragraph 7.9.1; </w:t>
      </w:r>
      <w:r w:rsidR="00682FDF">
        <w:t>or</w:t>
      </w:r>
    </w:p>
    <w:p w14:paraId="066682BB" w14:textId="051C0902"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6D53D4">
        <w:t>10.1</w:t>
      </w:r>
      <w:r>
        <w:fldChar w:fldCharType="end"/>
      </w:r>
      <w:r w:rsidR="00EB7D07">
        <w:t xml:space="preserve">, unless either the Site Provider has already served </w:t>
      </w:r>
      <w:r w:rsidR="00C664E5">
        <w:t>a Lift &amp; Shift Notice upon the O</w:t>
      </w:r>
      <w:r w:rsidR="00EB7D07">
        <w:t xml:space="preserve">perator on </w:t>
      </w:r>
      <w:r w:rsidR="00EB7D07" w:rsidRPr="009422A3">
        <w:t>[X]</w:t>
      </w:r>
      <w:r w:rsidR="00EB7D07">
        <w:rPr>
          <w:b/>
        </w:rPr>
        <w:t xml:space="preserve"> </w:t>
      </w:r>
      <w:r w:rsidR="00EB7D07">
        <w:t>occasions during the Term, or the Site Provider's Works constitute a redevelopment of any part of the Site Provider's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77777777" w:rsidR="0072448B" w:rsidRPr="00E047B7" w:rsidRDefault="00394FEC" w:rsidP="008601BA">
            <w:pPr>
              <w:pStyle w:val="StyleBodyText3"/>
              <w:ind w:left="0"/>
              <w:jc w:val="center"/>
              <w:rPr>
                <w:b/>
                <w:sz w:val="28"/>
                <w:szCs w:val="28"/>
              </w:rPr>
            </w:pPr>
            <w:r>
              <w:rPr>
                <w:b/>
                <w:sz w:val="28"/>
                <w:szCs w:val="28"/>
              </w:rPr>
              <w:t xml:space="preserve">What the </w:t>
            </w:r>
            <w:r w:rsidR="00000339">
              <w:rPr>
                <w:b/>
                <w:sz w:val="28"/>
                <w:szCs w:val="28"/>
              </w:rPr>
              <w:t>Operator</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59CDDB5E" w:rsidR="0072448B" w:rsidRPr="005D46D0" w:rsidRDefault="0072448B" w:rsidP="00B57BBF">
      <w:pPr>
        <w:pStyle w:val="StyleLevel2"/>
        <w:jc w:val="both"/>
      </w:pPr>
      <w:r w:rsidRPr="00F842BB">
        <w:t xml:space="preserve">The </w:t>
      </w:r>
      <w:r w:rsidR="00000339">
        <w:t>Operator</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000339">
        <w:t>Operator</w:t>
      </w:r>
      <w:r w:rsidRPr="00F842BB">
        <w:t xml:space="preserve">'s use of the Communications Site and will upon the </w:t>
      </w:r>
      <w:r w:rsidR="00C0744B">
        <w:t>Site Provider</w:t>
      </w:r>
      <w:r w:rsidRPr="00F842BB">
        <w:t xml:space="preserve">’s request provide evidence of such insurance (but not more than once a year). </w:t>
      </w:r>
      <w:r w:rsidRPr="005D46D0">
        <w:t xml:space="preserve">The parties acknowledge that the </w:t>
      </w:r>
      <w:r w:rsidR="00C0744B">
        <w:t>Site Provider</w:t>
      </w:r>
      <w:r w:rsidRPr="005D46D0">
        <w:t xml:space="preserve"> shall not maintain insurance in relation to the Equipment.</w:t>
      </w:r>
    </w:p>
    <w:p w14:paraId="145C550C" w14:textId="77777777" w:rsidR="0072448B" w:rsidRDefault="0072448B" w:rsidP="00C12F73">
      <w:pPr>
        <w:pStyle w:val="StyleLevel2"/>
        <w:tabs>
          <w:tab w:val="clear" w:pos="720"/>
        </w:tabs>
        <w:jc w:val="both"/>
      </w:pPr>
      <w:r w:rsidRPr="005D46D0">
        <w:t xml:space="preserve">The </w:t>
      </w:r>
      <w:r w:rsidR="00000339">
        <w:t>Operator</w:t>
      </w:r>
      <w:r w:rsidRPr="005D46D0">
        <w:t xml:space="preserve"> shall not </w:t>
      </w:r>
      <w:r w:rsidR="0015403D">
        <w:t xml:space="preserve">knowingly </w:t>
      </w:r>
      <w:r w:rsidRPr="005D46D0">
        <w:t xml:space="preserve">do or omit anything as a result of which the </w:t>
      </w:r>
      <w:r w:rsidR="00C0744B">
        <w:t>Site Provider</w:t>
      </w:r>
      <w:r w:rsidRPr="005D46D0">
        <w:t xml:space="preserve">’s policy of insurance of the </w:t>
      </w:r>
      <w:r w:rsidR="00C0744B">
        <w:t>Site Provider</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77777777" w:rsidR="000916A0" w:rsidRDefault="00F72A1C" w:rsidP="0015403D">
      <w:pPr>
        <w:pStyle w:val="StyleLevel2"/>
        <w:jc w:val="both"/>
      </w:pPr>
      <w:r w:rsidRPr="00F72A1C">
        <w:t>T</w:t>
      </w:r>
      <w:r w:rsidR="000916A0">
        <w:t xml:space="preserve">he </w:t>
      </w:r>
      <w:r w:rsidR="00000339">
        <w:t>Operator</w:t>
      </w:r>
      <w:r w:rsidR="000916A0">
        <w:t xml:space="preserve"> shall </w:t>
      </w:r>
      <w:r w:rsidRPr="00F72A1C">
        <w:t xml:space="preserve">pay </w:t>
      </w:r>
      <w:r w:rsidR="000916A0">
        <w:t xml:space="preserve">to </w:t>
      </w:r>
      <w:r w:rsidRPr="00F72A1C">
        <w:t xml:space="preserve">the </w:t>
      </w:r>
      <w:r w:rsidR="00C0744B">
        <w:t>Site Provider</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C0744B">
        <w:t>Site Provider</w:t>
      </w:r>
      <w:r w:rsidRPr="00F72A1C">
        <w:t xml:space="preserve"> can demonstrate to the </w:t>
      </w:r>
      <w:r w:rsidR="00000339">
        <w:t>Operator</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5432E6">
        <w:t>Agreement</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77777777" w:rsidR="0072448B" w:rsidRPr="00DA5950" w:rsidRDefault="008F2CF1" w:rsidP="006D726D">
            <w:pPr>
              <w:pStyle w:val="StyleBodyText"/>
              <w:rPr>
                <w:b/>
                <w:sz w:val="28"/>
                <w:szCs w:val="28"/>
              </w:rPr>
            </w:pPr>
            <w:r>
              <w:t xml:space="preserve">The </w:t>
            </w:r>
            <w:r w:rsidR="00000339">
              <w:t>Operator</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000339">
              <w:t>Operator</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777777" w:rsidR="00857323" w:rsidRDefault="00857323" w:rsidP="00857323">
      <w:pPr>
        <w:pStyle w:val="StyleLevel3"/>
        <w:jc w:val="both"/>
      </w:pPr>
      <w:bookmarkStart w:id="17" w:name="_Ref506557"/>
      <w:r w:rsidRPr="005D46D0">
        <w:t xml:space="preserve">The </w:t>
      </w:r>
      <w:r w:rsidR="00000339">
        <w:t>Operator</w:t>
      </w:r>
      <w:r w:rsidR="00F7386F">
        <w:t xml:space="preserve"> has the right</w:t>
      </w:r>
      <w:r w:rsidR="00893F0B">
        <w:t xml:space="preserve"> to</w:t>
      </w:r>
      <w:r>
        <w:t>:</w:t>
      </w:r>
      <w:bookmarkEnd w:id="17"/>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4D358DED" w:rsidR="00C04A40" w:rsidRDefault="00E45BA2" w:rsidP="006A2F87">
      <w:pPr>
        <w:pStyle w:val="StyleLevel4"/>
        <w:jc w:val="both"/>
        <w:rPr>
          <w:rStyle w:val="StyleLevel2Char"/>
        </w:rPr>
      </w:pPr>
      <w:r>
        <w:t xml:space="preserve">Connect into and use the </w:t>
      </w:r>
      <w:r w:rsidR="00C0744B">
        <w:t>Site Provider</w:t>
      </w:r>
      <w:r>
        <w:t xml:space="preserve">’s electricity supply in </w:t>
      </w:r>
      <w:r w:rsidR="00946142">
        <w:t xml:space="preserve">the event that the </w:t>
      </w:r>
      <w:r w:rsidR="00000339">
        <w:t>Operator</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C0744B">
        <w:t>Site Provider</w:t>
      </w:r>
      <w:r w:rsidR="00686AD0">
        <w:t xml:space="preserve">'s electricity supply, then </w:t>
      </w:r>
      <w:r w:rsidR="00622BC1">
        <w:t xml:space="preserve">the </w:t>
      </w:r>
      <w:r w:rsidR="00000339">
        <w:t>Operator</w:t>
      </w:r>
      <w:r w:rsidR="00622BC1">
        <w:t xml:space="preserve"> shall reimburse the </w:t>
      </w:r>
      <w:r w:rsidR="00C0744B">
        <w:t>Site Provider</w:t>
      </w:r>
      <w:r w:rsidR="00622BC1">
        <w:t xml:space="preserve"> for any associated costs</w:t>
      </w:r>
      <w:r w:rsidR="009B7453">
        <w:t>, such costs to be agreed between the parties before any upgrade works are undertaken, if possible</w:t>
      </w:r>
      <w:r>
        <w:t>.</w:t>
      </w:r>
    </w:p>
    <w:p w14:paraId="62582898" w14:textId="77777777" w:rsidR="00C04A40" w:rsidRDefault="00857323" w:rsidP="006A2F87">
      <w:pPr>
        <w:pStyle w:val="StyleLevel3"/>
        <w:jc w:val="both"/>
      </w:pPr>
      <w:r w:rsidRPr="00BF1A6B">
        <w:rPr>
          <w:rStyle w:val="StyleLevel2Char"/>
        </w:rPr>
        <w:t xml:space="preserve">Where the </w:t>
      </w:r>
      <w:r w:rsidR="00000339">
        <w:rPr>
          <w:rStyle w:val="StyleLevel2Char"/>
        </w:rPr>
        <w:t>Operator</w:t>
      </w:r>
      <w:r w:rsidRPr="00BF1A6B">
        <w:rPr>
          <w:rStyle w:val="StyleLevel2Char"/>
        </w:rPr>
        <w:t xml:space="preserve"> connects into and uses the </w:t>
      </w:r>
      <w:r w:rsidR="00C0744B">
        <w:rPr>
          <w:rStyle w:val="StyleLevel2Char"/>
        </w:rPr>
        <w:t>Site Provider</w:t>
      </w:r>
      <w:r w:rsidRPr="00BF1A6B">
        <w:rPr>
          <w:rStyle w:val="StyleLevel2Char"/>
        </w:rPr>
        <w:t>’s electricity supply, the</w:t>
      </w:r>
      <w:r>
        <w:t xml:space="preserve"> </w:t>
      </w:r>
      <w:r w:rsidR="00C0744B">
        <w:t>Site Provider</w:t>
      </w:r>
      <w:r>
        <w:t xml:space="preserve"> will use </w:t>
      </w:r>
      <w:r w:rsidRPr="005D46D0">
        <w:t xml:space="preserve">reasonable endeavours to ensure that the supply is maintained and in the event of any interruption the </w:t>
      </w:r>
      <w:r w:rsidR="00C0744B">
        <w:t>Site Provider</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46ACCDA3" w:rsidR="004E326D" w:rsidRPr="004E326D" w:rsidRDefault="00097320" w:rsidP="00F27378">
      <w:pPr>
        <w:pStyle w:val="StyleLevel3"/>
        <w:jc w:val="both"/>
      </w:pPr>
      <w:r>
        <w:t>T</w:t>
      </w:r>
      <w:r w:rsidR="00857323" w:rsidRPr="005D46D0">
        <w:t xml:space="preserve">he </w:t>
      </w:r>
      <w:r w:rsidR="00000339">
        <w:t>Operator</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[or temporarily in the Set-Down Area]</w:t>
      </w:r>
      <w:r w:rsidR="008E5FA0">
        <w:t xml:space="preserve"> </w:t>
      </w:r>
      <w:r>
        <w:t xml:space="preserve">a </w:t>
      </w:r>
      <w:r w:rsidR="00F27378">
        <w:t>suitable</w:t>
      </w:r>
      <w:r w:rsidR="002A59EF">
        <w:t xml:space="preserve"> (taking into account the nature of the Building)</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rsidR="00737E08">
        <w:t>in such position</w:t>
      </w:r>
      <w:r w:rsidR="00104B1A">
        <w:t>s</w:t>
      </w:r>
      <w:r w:rsidR="00737E08">
        <w:t xml:space="preserve"> </w:t>
      </w:r>
      <w:r w:rsidR="0079586A">
        <w:t xml:space="preserve">previously </w:t>
      </w:r>
      <w:r w:rsidR="00737E08">
        <w:t xml:space="preserve">approved by the </w:t>
      </w:r>
      <w:r w:rsidR="00C0744B">
        <w:t>Site Provider</w:t>
      </w:r>
      <w:r w:rsidR="00737E08">
        <w:t xml:space="preserve"> (such approval not</w:t>
      </w:r>
      <w:r w:rsidR="007D37EA">
        <w:t xml:space="preserve"> to be</w:t>
      </w:r>
      <w:r w:rsidR="00737E08">
        <w:t xml:space="preserve"> unreasonably withheld or delayed) </w:t>
      </w:r>
      <w:r>
        <w:t>such generator</w:t>
      </w:r>
      <w:r w:rsidRPr="00097320">
        <w:t xml:space="preserve"> </w:t>
      </w:r>
      <w:r>
        <w:t xml:space="preserve">to be used </w:t>
      </w:r>
      <w:r w:rsidR="00F27378">
        <w:t>[</w:t>
      </w:r>
      <w:r>
        <w:t>on a temporary basis</w:t>
      </w:r>
      <w:r w:rsidR="00F27378">
        <w:t>]</w:t>
      </w:r>
      <w:r>
        <w:t xml:space="preserve"> </w:t>
      </w:r>
      <w:r w:rsidR="00F27378" w:rsidRPr="00F27378">
        <w:t xml:space="preserve">prior to the installation of the </w:t>
      </w:r>
      <w:r w:rsidR="00000339">
        <w:t>Operator</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6D53D4">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77777777" w:rsidR="00857323" w:rsidRPr="00BF1A6B" w:rsidRDefault="00857323" w:rsidP="00857323">
      <w:pPr>
        <w:pStyle w:val="StyleLevel3"/>
        <w:jc w:val="both"/>
      </w:pPr>
      <w:r w:rsidRPr="005D46D0">
        <w:t xml:space="preserve">Where the </w:t>
      </w:r>
      <w:r w:rsidR="00000339">
        <w:t>Operator</w:t>
      </w:r>
      <w:r w:rsidRPr="00BF1A6B">
        <w:t xml:space="preserve"> has installed a</w:t>
      </w:r>
      <w:r w:rsidR="00D6274A">
        <w:t xml:space="preserve"> </w:t>
      </w:r>
      <w:r>
        <w:t>direct</w:t>
      </w:r>
      <w:r w:rsidRPr="00BF1A6B">
        <w:t xml:space="preserve"> electricity supply, the </w:t>
      </w:r>
      <w:r w:rsidR="00000339">
        <w:t>Operator</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77777777" w:rsidR="00857323" w:rsidRPr="00BF1A6B" w:rsidRDefault="00857323" w:rsidP="00857323">
      <w:pPr>
        <w:pStyle w:val="StyleLevel3"/>
        <w:jc w:val="both"/>
      </w:pPr>
      <w:r w:rsidRPr="00BF1A6B">
        <w:t xml:space="preserve">Where the </w:t>
      </w:r>
      <w:r w:rsidR="00000339">
        <w:t>Operator</w:t>
      </w:r>
      <w:r w:rsidRPr="00BF1A6B">
        <w:t xml:space="preserve"> connects into and uses the </w:t>
      </w:r>
      <w:r w:rsidR="00C0744B">
        <w:t>Site Provider</w:t>
      </w:r>
      <w:r w:rsidRPr="00BF1A6B">
        <w:t xml:space="preserve">’s existing electricity supply, the </w:t>
      </w:r>
      <w:r w:rsidR="00000339">
        <w:t>Operator</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44C7D3CD"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C0744B">
        <w:rPr>
          <w:rStyle w:val="StyleLevel2Char"/>
        </w:rPr>
        <w:t>Site Provider</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BE172B">
        <w:t>[</w:t>
      </w:r>
      <w:r w:rsidR="00E27E14">
        <w:t>plus the Electricity Administration Fee</w:t>
      </w:r>
      <w:r w:rsidR="00BE172B">
        <w:t>]</w:t>
      </w:r>
      <w:r w:rsidR="00AC1F7D">
        <w:t>.</w:t>
      </w:r>
    </w:p>
    <w:p w14:paraId="44061D59" w14:textId="77777777" w:rsidR="00857323" w:rsidRPr="006A2F87" w:rsidRDefault="00857323" w:rsidP="006A2F87">
      <w:pPr>
        <w:pStyle w:val="StyleLevel2"/>
        <w:rPr>
          <w:b/>
        </w:rPr>
      </w:pPr>
      <w:r w:rsidRPr="006A2F87">
        <w:rPr>
          <w:b/>
        </w:rPr>
        <w:t>Cables</w:t>
      </w:r>
    </w:p>
    <w:p w14:paraId="39A0A8B0" w14:textId="5DBB2862" w:rsidR="00B74848" w:rsidRDefault="00857323" w:rsidP="000129F8">
      <w:pPr>
        <w:pStyle w:val="StyleLevel3"/>
        <w:jc w:val="both"/>
      </w:pPr>
      <w:bookmarkStart w:id="18" w:name="_Ref513304"/>
      <w:r>
        <w:t xml:space="preserve">The </w:t>
      </w:r>
      <w:r w:rsidR="00000339">
        <w:t>Operator</w:t>
      </w:r>
      <w:r>
        <w:t xml:space="preserve"> (and/or authorised third </w:t>
      </w:r>
      <w:r w:rsidR="00E27E14">
        <w:t>party suppliers</w:t>
      </w:r>
      <w:r w:rsidR="002C6858" w:rsidRPr="002C6858">
        <w:t xml:space="preserve"> </w:t>
      </w:r>
      <w:r w:rsidR="002C6858">
        <w:t>notified by the Operator to the Site Provider</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C0744B">
        <w:t>Site Provider</w:t>
      </w:r>
      <w:r>
        <w:t>.</w:t>
      </w:r>
      <w:bookmarkEnd w:id="18"/>
    </w:p>
    <w:p w14:paraId="63743B1B" w14:textId="780D0FEE" w:rsidR="00B74848" w:rsidRDefault="00B74848" w:rsidP="00B74848">
      <w:pPr>
        <w:pStyle w:val="StyleLevel3"/>
        <w:jc w:val="both"/>
      </w:pPr>
      <w:bookmarkStart w:id="19" w:name="_Ref513308"/>
      <w:r>
        <w:t xml:space="preserve">[The </w:t>
      </w:r>
      <w:r w:rsidR="00000339">
        <w:t>Operator</w:t>
      </w:r>
      <w:r>
        <w:t xml:space="preserve"> (and/or authorised third party suppliers</w:t>
      </w:r>
      <w:r w:rsidR="002C6858" w:rsidRPr="002C6858">
        <w:t xml:space="preserve"> </w:t>
      </w:r>
      <w:r w:rsidR="002C6858">
        <w:t>notified by the Operator to the Site Provider</w:t>
      </w:r>
      <w:r>
        <w:t xml:space="preserve">) shall have the right (in accordance with relevant industry standards) to use, add to, retain, renew, replace, substitute, decommission or remove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C0744B">
        <w:t>Site Provider</w:t>
      </w:r>
      <w:r>
        <w:t>.]</w:t>
      </w:r>
      <w:bookmarkEnd w:id="19"/>
    </w:p>
    <w:p w14:paraId="7D0C6C79" w14:textId="4E90B9E9" w:rsidR="00E27E14" w:rsidRPr="00E27E14" w:rsidRDefault="00E27E14" w:rsidP="00B74848">
      <w:pPr>
        <w:pStyle w:val="StyleLevel3"/>
        <w:jc w:val="both"/>
      </w:pPr>
      <w:r w:rsidRPr="00E27E14">
        <w:t xml:space="preserve">The </w:t>
      </w:r>
      <w:r w:rsidR="00000339">
        <w:t>Operator</w:t>
      </w:r>
      <w:r w:rsidRPr="00E27E14">
        <w:t xml:space="preserve"> will compensate the </w:t>
      </w:r>
      <w:r w:rsidR="00C0744B">
        <w:t>Site Provider</w:t>
      </w:r>
      <w:r w:rsidRPr="00E27E14">
        <w:t xml:space="preserve"> for any loss or </w:t>
      </w:r>
      <w:r w:rsidR="00560D80">
        <w:t xml:space="preserve">physical </w:t>
      </w:r>
      <w:r w:rsidRPr="00E27E14">
        <w:t xml:space="preserve">damage reasonably and properly incurred by the </w:t>
      </w:r>
      <w:r w:rsidR="00C0744B">
        <w:t>Site Provider</w:t>
      </w:r>
      <w:r w:rsidRPr="00E27E14">
        <w:t xml:space="preserve"> resulting </w:t>
      </w:r>
      <w:r w:rsidR="00560D80">
        <w:t xml:space="preserve">directly </w:t>
      </w:r>
      <w:r w:rsidRPr="00E27E14">
        <w:t xml:space="preserve">from the Cable installation by the </w:t>
      </w:r>
      <w:r w:rsidR="00000339">
        <w:t>Operator</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6D53D4">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6D53D4">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6D53D4">
        <w:t>3.3.1</w:t>
      </w:r>
      <w:r w:rsidR="00B74848">
        <w:fldChar w:fldCharType="end"/>
      </w:r>
      <w:r w:rsidR="00B74848">
        <w:t>] above</w:t>
      </w:r>
      <w:r w:rsidRPr="00E27E14">
        <w:t>.</w:t>
      </w:r>
    </w:p>
    <w:p w14:paraId="60AA4CD9" w14:textId="77777777" w:rsidR="0072448B" w:rsidRPr="00914812" w:rsidRDefault="0072448B" w:rsidP="00B57BBF">
      <w:pPr>
        <w:pStyle w:val="StyleLevel2"/>
        <w:jc w:val="both"/>
        <w:rPr>
          <w:b/>
        </w:rPr>
      </w:pPr>
      <w:bookmarkStart w:id="20" w:name="_Ref525170515"/>
      <w:r w:rsidRPr="00914812">
        <w:rPr>
          <w:b/>
        </w:rPr>
        <w:t>Wayleaves</w:t>
      </w:r>
      <w:r w:rsidR="00B57BBF" w:rsidRPr="00914812">
        <w:rPr>
          <w:b/>
        </w:rPr>
        <w:t xml:space="preserve"> and/or Code Agreements</w:t>
      </w:r>
      <w:bookmarkEnd w:id="20"/>
    </w:p>
    <w:p w14:paraId="00531A72" w14:textId="00FD5AAF" w:rsidR="0072448B" w:rsidRPr="00914812" w:rsidRDefault="0072448B" w:rsidP="00B57BBF">
      <w:pPr>
        <w:pStyle w:val="StyleLevel3"/>
        <w:jc w:val="both"/>
      </w:pPr>
      <w:bookmarkStart w:id="21"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C0744B">
        <w:t>Site Provider</w:t>
      </w:r>
      <w:r w:rsidRPr="00914812">
        <w:t xml:space="preserve">'s Property, the </w:t>
      </w:r>
      <w:r w:rsidR="00C0744B">
        <w:t>Site Provider</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Site Provider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905E85">
        <w:t xml:space="preserve">wayleave or </w:t>
      </w:r>
      <w:r w:rsidR="00E27E14">
        <w:t>agreement and proposed plan.</w:t>
      </w:r>
      <w:bookmarkEnd w:id="21"/>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2"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3" w:name="_Ref525170204"/>
    </w:p>
    <w:p w14:paraId="14CC0295" w14:textId="77777777" w:rsidR="0072448B" w:rsidRPr="000254ED" w:rsidRDefault="0072448B" w:rsidP="00B57BBF">
      <w:pPr>
        <w:pStyle w:val="StyleLevel2"/>
        <w:jc w:val="both"/>
        <w:rPr>
          <w:b/>
        </w:rPr>
      </w:pPr>
      <w:bookmarkStart w:id="24" w:name="_Ref191576"/>
      <w:r w:rsidRPr="000254ED">
        <w:rPr>
          <w:b/>
        </w:rPr>
        <w:t xml:space="preserve">Access for the </w:t>
      </w:r>
      <w:bookmarkEnd w:id="22"/>
      <w:bookmarkEnd w:id="23"/>
      <w:bookmarkEnd w:id="24"/>
      <w:r w:rsidR="00C0744B">
        <w:rPr>
          <w:b/>
        </w:rPr>
        <w:t>Site Provider</w:t>
      </w:r>
    </w:p>
    <w:p w14:paraId="718BC007" w14:textId="77777777" w:rsidR="0072448B" w:rsidRPr="000254ED" w:rsidRDefault="0072448B" w:rsidP="00B57BBF">
      <w:pPr>
        <w:pStyle w:val="StyleLevel3"/>
        <w:jc w:val="both"/>
      </w:pPr>
      <w:bookmarkStart w:id="25" w:name="_Ref525170364"/>
      <w:r w:rsidRPr="000254ED">
        <w:t xml:space="preserve">The </w:t>
      </w:r>
      <w:r w:rsidR="00C0744B">
        <w:t>Site Provider</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5"/>
      <w:r w:rsidRPr="000254ED">
        <w:t xml:space="preserve"> </w:t>
      </w:r>
    </w:p>
    <w:p w14:paraId="1952CBB3" w14:textId="1CF8BE75" w:rsidR="0072448B" w:rsidRPr="000254ED" w:rsidRDefault="0072448B" w:rsidP="00B57BBF">
      <w:pPr>
        <w:pStyle w:val="StyleLevel4"/>
        <w:jc w:val="both"/>
      </w:pPr>
      <w:r w:rsidRPr="000254ED">
        <w:t>inspecti</w:t>
      </w:r>
      <w:r w:rsidR="00E91514">
        <w:t>ng</w:t>
      </w:r>
      <w:r w:rsidRPr="000254ED">
        <w:t xml:space="preserve"> the </w:t>
      </w:r>
      <w:r w:rsidR="00C0744B">
        <w:t>Site Provider</w:t>
      </w:r>
      <w:r w:rsidR="00FF54D7">
        <w:t>’s Property</w:t>
      </w:r>
      <w:r w:rsidR="00A864B6">
        <w:t xml:space="preserve">, including for estate management and pursuant to any contractual obligations owed by the Site Provider to third parties; </w:t>
      </w:r>
    </w:p>
    <w:p w14:paraId="185D4EF2" w14:textId="77777777" w:rsidR="001574CD" w:rsidRDefault="0072448B" w:rsidP="004465F8">
      <w:pPr>
        <w:pStyle w:val="StyleLevel4"/>
      </w:pPr>
      <w:r w:rsidRPr="000254ED">
        <w:t xml:space="preserve">complying with the </w:t>
      </w:r>
      <w:r w:rsidR="00C0744B">
        <w:t>Site Provider</w:t>
      </w:r>
      <w:r w:rsidRPr="000254ED">
        <w:t xml:space="preserve">’s obligations under any laws; </w:t>
      </w:r>
    </w:p>
    <w:p w14:paraId="4EAA673D" w14:textId="77777777" w:rsidR="001574CD" w:rsidRPr="001574CD" w:rsidRDefault="0072448B" w:rsidP="001660E7">
      <w:pPr>
        <w:pStyle w:val="StyleLevel4"/>
        <w:jc w:val="both"/>
      </w:pPr>
      <w:r w:rsidRPr="000254ED">
        <w:t xml:space="preserve">exercising any right excepted or reserved to the </w:t>
      </w:r>
      <w:r w:rsidR="00C0744B">
        <w:t>Site Provider</w:t>
      </w:r>
      <w:r w:rsidRPr="000254ED">
        <w:t xml:space="preserve"> under this </w:t>
      </w:r>
      <w:r w:rsidR="005432E6">
        <w:t>Agreement</w:t>
      </w:r>
      <w:r w:rsidR="000C3BD2">
        <w:t>;</w:t>
      </w:r>
    </w:p>
    <w:p w14:paraId="7A477A61" w14:textId="77777777" w:rsidR="001574CD" w:rsidRDefault="003C77F3" w:rsidP="004465F8">
      <w:pPr>
        <w:pStyle w:val="StyleLevel4"/>
        <w:jc w:val="both"/>
      </w:pPr>
      <w:r>
        <w:t>preparing</w:t>
      </w:r>
      <w:r w:rsidR="00AD542E">
        <w:t xml:space="preserve"> any energy performance certificate and recommendations report for the </w:t>
      </w:r>
      <w:r w:rsidR="00C0744B">
        <w:t>Site Provider</w:t>
      </w:r>
      <w:r w:rsidR="001574CD">
        <w:t xml:space="preserve">’s Property </w:t>
      </w:r>
      <w:r w:rsidR="00AD542E">
        <w:t xml:space="preserve">or any part of the </w:t>
      </w:r>
      <w:r w:rsidR="00C0744B">
        <w:t>Site Provider</w:t>
      </w:r>
      <w:r w:rsidR="001574CD">
        <w:t>’s Property</w:t>
      </w:r>
      <w:r w:rsidR="00AD542E">
        <w:t xml:space="preserve"> as defined in the Energy Performance of Buildings (Certificates and Inspections) (England and Wales) Regulations 20</w:t>
      </w:r>
      <w:r w:rsidR="00E93C9F">
        <w:t>12</w:t>
      </w:r>
      <w:r w:rsidR="001574CD">
        <w:t xml:space="preserve">; </w:t>
      </w:r>
      <w:r w:rsidR="004465F8">
        <w:t>or</w:t>
      </w:r>
    </w:p>
    <w:p w14:paraId="232ED8AC" w14:textId="77777777" w:rsidR="00AD542E" w:rsidRDefault="00AD542E" w:rsidP="004465F8">
      <w:pPr>
        <w:pStyle w:val="StyleLevel4"/>
        <w:jc w:val="both"/>
      </w:pPr>
      <w:r>
        <w:t>obtain</w:t>
      </w:r>
      <w:r w:rsidR="003C77F3">
        <w:t>ing</w:t>
      </w:r>
      <w:r>
        <w:t xml:space="preserve"> data or information </w:t>
      </w:r>
      <w:r w:rsidR="005B66A4">
        <w:t xml:space="preserve">necessary </w:t>
      </w:r>
      <w:r>
        <w:t xml:space="preserve">for any calculations of the carbon emissions for the </w:t>
      </w:r>
      <w:r w:rsidR="001574CD">
        <w:t xml:space="preserve">Communications </w:t>
      </w:r>
      <w:r w:rsidR="004465F8">
        <w:t>Site.</w:t>
      </w:r>
    </w:p>
    <w:p w14:paraId="573AF4A8" w14:textId="40FA285E" w:rsidR="0072448B" w:rsidRPr="000254ED" w:rsidRDefault="002510F8" w:rsidP="002510F8">
      <w:pPr>
        <w:pStyle w:val="StyleLevel3"/>
        <w:jc w:val="both"/>
      </w:pPr>
      <w:r>
        <w:t>T</w:t>
      </w:r>
      <w:r w:rsidRPr="002510F8">
        <w:t xml:space="preserve">he </w:t>
      </w:r>
      <w:r w:rsidR="00C0744B">
        <w:t>Site Provider</w:t>
      </w:r>
      <w:r w:rsidRPr="002510F8">
        <w:t xml:space="preserve"> must give reasonable prior </w:t>
      </w:r>
      <w:r w:rsidR="00E11607">
        <w:t xml:space="preserve">written </w:t>
      </w:r>
      <w:r w:rsidRPr="002510F8">
        <w:t xml:space="preserve">notice to the </w:t>
      </w:r>
      <w:r w:rsidR="00000339">
        <w:t>Operator</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6D53D4">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C0744B">
        <w:t>Site Provider</w:t>
      </w:r>
      <w:r w:rsidR="0015403D">
        <w:t xml:space="preserve"> shall </w:t>
      </w:r>
      <w:r w:rsidR="0072448B" w:rsidRPr="000254ED">
        <w:t xml:space="preserve">be accompanied at all times by a representative of the </w:t>
      </w:r>
      <w:r w:rsidR="00000339">
        <w:t>Operator</w:t>
      </w:r>
      <w:r w:rsidR="0072448B" w:rsidRPr="000254ED">
        <w:t xml:space="preserve"> (except in the case of an emergency</w:t>
      </w:r>
      <w:r w:rsidR="0015403D">
        <w:t xml:space="preserve"> when all reasonable efforts shall be made by the </w:t>
      </w:r>
      <w:r w:rsidR="00C0744B">
        <w:t>Site Provider</w:t>
      </w:r>
      <w:r w:rsidR="0015403D">
        <w:t xml:space="preserve"> to contact the </w:t>
      </w:r>
      <w:r w:rsidR="00000339">
        <w:t>Operator</w:t>
      </w:r>
      <w:r w:rsidR="0015403D">
        <w:t xml:space="preserve"> to arrange supervised access but in the event that a representative of the </w:t>
      </w:r>
      <w:r w:rsidR="00000339">
        <w:t>Operator</w:t>
      </w:r>
      <w:r w:rsidR="0015403D">
        <w:t xml:space="preserve"> is not available within a reasonable time the </w:t>
      </w:r>
      <w:r w:rsidR="00C0744B">
        <w:t>Site Provider</w:t>
      </w:r>
      <w:r w:rsidR="0015403D">
        <w:t xml:space="preserve"> may access the Communications Site unaccompanied and without reasonable prior written notice</w:t>
      </w:r>
      <w:r w:rsidR="0072448B" w:rsidRPr="000254ED">
        <w:t>)</w:t>
      </w:r>
      <w:r w:rsidR="007627F4">
        <w:t xml:space="preserve">. The </w:t>
      </w:r>
      <w:r w:rsidR="00C0744B">
        <w:t>Site Provider</w:t>
      </w:r>
      <w:r w:rsidR="0072448B" w:rsidRPr="000254ED">
        <w:t xml:space="preserve"> shall make good any damage caused to the Communications Site as a result of the access </w:t>
      </w:r>
      <w:r w:rsidR="0015403D">
        <w:t xml:space="preserve">or any act or omission of the </w:t>
      </w:r>
      <w:r w:rsidR="00C0744B">
        <w:t>Site Provider</w:t>
      </w:r>
      <w:r w:rsidR="0015403D">
        <w:t xml:space="preserve"> during such access </w:t>
      </w:r>
      <w:r w:rsidR="0072448B" w:rsidRPr="000254ED">
        <w:t xml:space="preserve">as soon as reasonably practicable and to the reasonable satisfaction of the </w:t>
      </w:r>
      <w:r w:rsidR="00000339">
        <w:t>Operator</w:t>
      </w:r>
      <w:r w:rsidR="00B02E40">
        <w:t xml:space="preserve">, subject to paragraph </w:t>
      </w:r>
      <w:r w:rsidR="00B02E40">
        <w:fldChar w:fldCharType="begin"/>
      </w:r>
      <w:r w:rsidR="00B02E40">
        <w:instrText xml:space="preserve"> REF _Ref525177179 \r \h </w:instrText>
      </w:r>
      <w:r w:rsidR="00B02E40">
        <w:fldChar w:fldCharType="separate"/>
      </w:r>
      <w:r w:rsidR="006D53D4">
        <w:t>6.2.3</w:t>
      </w:r>
      <w:r w:rsidR="00B02E40">
        <w:fldChar w:fldCharType="end"/>
      </w:r>
      <w:r w:rsidR="0072448B" w:rsidRPr="000254ED">
        <w:t xml:space="preserve">. </w:t>
      </w:r>
    </w:p>
    <w:p w14:paraId="0BC8B763" w14:textId="7FD9F168"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6D53D4">
        <w:t>4.1</w:t>
      </w:r>
      <w:r w:rsidR="0015403D">
        <w:fldChar w:fldCharType="end"/>
      </w:r>
      <w:r w:rsidRPr="00793DD9">
        <w:t xml:space="preserve"> the </w:t>
      </w:r>
      <w:r w:rsidR="00C0744B">
        <w:t>Site Provider</w:t>
      </w:r>
      <w:r w:rsidRPr="00793DD9">
        <w:t xml:space="preserve"> </w:t>
      </w:r>
      <w:r w:rsidR="003A02EB">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000339">
        <w:t>Operator</w:t>
      </w:r>
      <w:r w:rsidR="001C3FE8">
        <w:t>.</w:t>
      </w:r>
    </w:p>
    <w:p w14:paraId="2E300916" w14:textId="77777777" w:rsidR="0072448B" w:rsidRPr="000254ED" w:rsidRDefault="0072448B" w:rsidP="001758FA">
      <w:pPr>
        <w:pStyle w:val="StyleLevel2"/>
        <w:rPr>
          <w:b/>
        </w:rPr>
      </w:pPr>
      <w:bookmarkStart w:id="26" w:name="_Ref450076807"/>
      <w:r w:rsidRPr="000254ED">
        <w:rPr>
          <w:b/>
        </w:rPr>
        <w:t xml:space="preserve">Access for the </w:t>
      </w:r>
      <w:bookmarkEnd w:id="26"/>
      <w:r w:rsidR="00000339">
        <w:rPr>
          <w:b/>
        </w:rPr>
        <w:t>Operator</w:t>
      </w:r>
    </w:p>
    <w:p w14:paraId="03D96CB5" w14:textId="77777777" w:rsidR="001C3FE8" w:rsidRDefault="0072448B" w:rsidP="003C366E">
      <w:pPr>
        <w:pStyle w:val="StyleLevel3"/>
      </w:pPr>
      <w:bookmarkStart w:id="27" w:name="_Ref191749"/>
      <w:r w:rsidRPr="000254ED">
        <w:t xml:space="preserve">The </w:t>
      </w:r>
      <w:r w:rsidR="00000339">
        <w:t>Operator</w:t>
      </w:r>
      <w:r w:rsidRPr="000254ED">
        <w:t xml:space="preserve"> is granted a right</w:t>
      </w:r>
      <w:r w:rsidR="00882AA3">
        <w:t>:</w:t>
      </w:r>
      <w:bookmarkEnd w:id="27"/>
    </w:p>
    <w:p w14:paraId="472C1BD1" w14:textId="7EB19873" w:rsidR="0072448B" w:rsidRPr="000254ED" w:rsidRDefault="0072448B" w:rsidP="003C366E">
      <w:pPr>
        <w:pStyle w:val="StyleLevel4"/>
        <w:jc w:val="both"/>
      </w:pPr>
      <w:bookmarkStart w:id="28"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000339">
        <w:t>Operator</w:t>
      </w:r>
      <w:r w:rsidRPr="000254ED">
        <w:t>:</w:t>
      </w:r>
      <w:bookmarkEnd w:id="28"/>
    </w:p>
    <w:p w14:paraId="02340662" w14:textId="06CEF0C6"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C0744B">
        <w:t>Site Provider</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C0744B">
        <w:t>Site Provider</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29"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29"/>
    </w:p>
    <w:p w14:paraId="5BDAE7DC" w14:textId="7B61D661" w:rsidR="00EB617E" w:rsidRDefault="00EB617E" w:rsidP="00EB617E">
      <w:pPr>
        <w:pStyle w:val="StyleLevel4"/>
        <w:jc w:val="both"/>
      </w:pPr>
      <w:r>
        <w:t xml:space="preserve">(save where the </w:t>
      </w:r>
      <w:r w:rsidR="00000339">
        <w:t>Operator</w:t>
      </w:r>
      <w:r>
        <w:t xml:space="preserve"> is already permitted in this </w:t>
      </w:r>
      <w:r w:rsidR="005432E6">
        <w:t>Agreement</w:t>
      </w:r>
      <w:r>
        <w:t xml:space="preserve">) to access other parts of the </w:t>
      </w:r>
      <w:r w:rsidR="00C0744B">
        <w:t>Site Provider</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5432E6">
        <w:t>Agreement</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6D53D4">
        <w:t>4.2.1</w:t>
      </w:r>
      <w:r w:rsidR="0015403D">
        <w:fldChar w:fldCharType="end"/>
      </w:r>
      <w:r w:rsidR="001306EF">
        <w:fldChar w:fldCharType="begin"/>
      </w:r>
      <w:r w:rsidR="001306EF">
        <w:instrText xml:space="preserve"> REF _Ref9417905 \r \h </w:instrText>
      </w:r>
      <w:r w:rsidR="001306EF">
        <w:fldChar w:fldCharType="separate"/>
      </w:r>
      <w:r w:rsidR="006D53D4">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6D53D4">
        <w:t>4.2.1</w:t>
      </w:r>
      <w:r w:rsidR="0015403D">
        <w:fldChar w:fldCharType="end"/>
      </w:r>
      <w:r w:rsidR="001306EF">
        <w:fldChar w:fldCharType="begin"/>
      </w:r>
      <w:r w:rsidR="001306EF">
        <w:instrText xml:space="preserve"> REF _Ref9417911 \r \h </w:instrText>
      </w:r>
      <w:r w:rsidR="001306EF">
        <w:fldChar w:fldCharType="separate"/>
      </w:r>
      <w:r w:rsidR="006D53D4">
        <w:t>(b)</w:t>
      </w:r>
      <w:r w:rsidR="001306EF">
        <w:fldChar w:fldCharType="end"/>
      </w:r>
      <w:r w:rsidR="0015403D">
        <w:t xml:space="preserve">) </w:t>
      </w:r>
      <w:r w:rsidR="00975751">
        <w:t xml:space="preserve">with or without vehicles </w:t>
      </w:r>
      <w:r>
        <w:t>subject to:</w:t>
      </w:r>
    </w:p>
    <w:p w14:paraId="77FDC334" w14:textId="4431E7E6" w:rsidR="00EB617E" w:rsidRDefault="007627F4" w:rsidP="00EB617E">
      <w:pPr>
        <w:pStyle w:val="StyleLevel5"/>
        <w:jc w:val="both"/>
      </w:pPr>
      <w:r>
        <w:t>t</w:t>
      </w:r>
      <w:r w:rsidR="00EB617E">
        <w:t xml:space="preserve">he </w:t>
      </w:r>
      <w:r w:rsidR="00000339">
        <w:t>Operator</w:t>
      </w:r>
      <w:r w:rsidR="00EB617E">
        <w:t xml:space="preserve"> giving the Access Contact not less than 14 days’ prior written notice</w:t>
      </w:r>
      <w:r w:rsidR="009B0554">
        <w:t xml:space="preserve">, save in the case of Emergency, in which case the Operator shall give as much written notice as is reasonably </w:t>
      </w:r>
      <w:r w:rsidR="00F6415D">
        <w:t>practicable</w:t>
      </w:r>
      <w:r w:rsidR="009B0554">
        <w:t xml:space="preserve"> to the Access Contact</w:t>
      </w:r>
      <w:r w:rsidR="00EB617E">
        <w:t xml:space="preserve">; </w:t>
      </w:r>
    </w:p>
    <w:p w14:paraId="5D368B63" w14:textId="77777777" w:rsidR="007627F4" w:rsidRDefault="007627F4" w:rsidP="007627F4">
      <w:pPr>
        <w:pStyle w:val="StyleLevel5"/>
        <w:jc w:val="both"/>
      </w:pPr>
      <w:r>
        <w:t>t</w:t>
      </w:r>
      <w:r w:rsidR="00EB617E">
        <w:t xml:space="preserve">he </w:t>
      </w:r>
      <w:r w:rsidR="00000339">
        <w:t>Operator</w:t>
      </w:r>
      <w:r w:rsidR="00EB617E">
        <w:t xml:space="preserve"> providing to the </w:t>
      </w:r>
      <w:r w:rsidR="00C0744B">
        <w:t>Site Provider</w:t>
      </w:r>
      <w:r w:rsidR="00EB617E">
        <w:t xml:space="preserve"> full details of the </w:t>
      </w:r>
      <w:r w:rsidR="00000339">
        <w:t>Operator</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77777777" w:rsidR="007627F4" w:rsidRPr="007627F4" w:rsidRDefault="007627F4" w:rsidP="007627F4">
      <w:pPr>
        <w:pStyle w:val="StyleLevel5"/>
        <w:jc w:val="both"/>
      </w:pPr>
      <w:r>
        <w:t xml:space="preserve">the approval of the </w:t>
      </w:r>
      <w:r w:rsidR="00C0744B">
        <w:t>Site Provider</w:t>
      </w:r>
      <w:r>
        <w:t xml:space="preserve"> (such approval not to be unreasonably withheld or delayed).</w:t>
      </w:r>
    </w:p>
    <w:p w14:paraId="3DF634D9" w14:textId="77777777" w:rsidR="00C32859" w:rsidRDefault="00C32859" w:rsidP="008601BA">
      <w:pPr>
        <w:pStyle w:val="StyleLevel3"/>
      </w:pPr>
      <w:r>
        <w:t xml:space="preserve">The </w:t>
      </w:r>
      <w:r w:rsidR="00000339">
        <w:t>Operator</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0"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77777777" w:rsidR="0072448B" w:rsidRPr="00DA5950" w:rsidRDefault="0072448B" w:rsidP="00A615EE">
            <w:pPr>
              <w:pStyle w:val="StyleBodyText"/>
              <w:keepN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77777777" w:rsidR="0072448B" w:rsidRPr="001758FA" w:rsidRDefault="0072448B" w:rsidP="00A615EE">
      <w:pPr>
        <w:pStyle w:val="StyleLevel2"/>
        <w:keepNext/>
        <w:rPr>
          <w:b/>
        </w:rPr>
      </w:pPr>
      <w:r w:rsidRPr="001758FA">
        <w:rPr>
          <w:b/>
        </w:rPr>
        <w:t xml:space="preserve">Permission for the </w:t>
      </w:r>
      <w:r w:rsidR="00000339">
        <w:rPr>
          <w:b/>
        </w:rPr>
        <w:t>Operator</w:t>
      </w:r>
    </w:p>
    <w:p w14:paraId="76F7F74B" w14:textId="0DD38484" w:rsidR="001E61F8" w:rsidRDefault="00546047" w:rsidP="001E61F8">
      <w:pPr>
        <w:pStyle w:val="StyleLevel3"/>
        <w:jc w:val="both"/>
      </w:pPr>
      <w:r w:rsidRPr="004F481A">
        <w:t>T</w:t>
      </w:r>
      <w:r w:rsidR="0072448B" w:rsidRPr="004F481A">
        <w:t xml:space="preserve">he </w:t>
      </w:r>
      <w:r w:rsidR="00000339">
        <w:t>Operator</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7777777" w:rsidR="00A749E7" w:rsidRPr="008B72E6" w:rsidRDefault="00A749E7" w:rsidP="00A749E7">
      <w:pPr>
        <w:pStyle w:val="StyleLevel3"/>
        <w:jc w:val="both"/>
      </w:pPr>
      <w:r>
        <w:t xml:space="preserve">The initial complement of Equipment that the Operator shall be permitted to install and keep installed at the Communications Site is as shown on the Drawings and Specification. </w:t>
      </w:r>
    </w:p>
    <w:p w14:paraId="3CC673DA" w14:textId="01838EB3" w:rsidR="00793CE4" w:rsidRDefault="002C6858" w:rsidP="007A7458">
      <w:pPr>
        <w:pStyle w:val="StyleLevel3"/>
        <w:ind w:left="1791"/>
        <w:jc w:val="both"/>
      </w:pPr>
      <w:r>
        <w:t>[</w:t>
      </w:r>
      <w:r>
        <w:rPr>
          <w:b/>
        </w:rPr>
        <w:t xml:space="preserve">DRAFTING NOTE: OPTION A: </w:t>
      </w:r>
      <w:r w:rsidR="009913BA">
        <w:t>T</w:t>
      </w:r>
      <w:r w:rsidR="001E61F8">
        <w:t xml:space="preserve">he </w:t>
      </w:r>
      <w:r w:rsidR="00000339">
        <w:t>Operator</w:t>
      </w:r>
      <w:r w:rsidR="001E61F8">
        <w:t xml:space="preserve"> shall be permit</w:t>
      </w:r>
      <w:r w:rsidR="005D7D4E">
        <w:t xml:space="preserve">ted to upgrade the Equipment </w:t>
      </w:r>
      <w:r w:rsidR="006B5B09">
        <w:t>in accordance with paragraph 17 of the Code</w:t>
      </w:r>
      <w:r w:rsidR="00010A09">
        <w:t>.</w:t>
      </w:r>
      <w:r>
        <w:t>]</w:t>
      </w:r>
    </w:p>
    <w:p w14:paraId="0FCC5B3C" w14:textId="77777777" w:rsidR="002C6858" w:rsidRDefault="009913BA" w:rsidP="002C6858">
      <w:pPr>
        <w:pStyle w:val="StyleLevel3"/>
        <w:numPr>
          <w:ilvl w:val="0"/>
          <w:numId w:val="0"/>
        </w:numPr>
        <w:ind w:left="1791"/>
        <w:jc w:val="both"/>
      </w:pPr>
      <w:r>
        <w:t>[</w:t>
      </w:r>
      <w:r w:rsidR="002C6858">
        <w:rPr>
          <w:b/>
        </w:rPr>
        <w:t xml:space="preserve">DRAFTING NOTE: OPTION B: </w:t>
      </w:r>
      <w:r w:rsidR="002C6858">
        <w:t>The Operator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Operator shall be permitted to </w:t>
      </w:r>
      <w:r w:rsidR="00C93F9C">
        <w:t xml:space="preserve">carry out other </w:t>
      </w:r>
      <w:r>
        <w:t>upgrade</w:t>
      </w:r>
      <w:r w:rsidR="00C93F9C">
        <w:t>s to</w:t>
      </w:r>
      <w:r>
        <w:t xml:space="preserve"> the Equipment subject to the</w:t>
      </w:r>
      <w:r w:rsidR="00560E24">
        <w:t xml:space="preserve"> Operator first providing the Site Provider with drawings and a specification showing any such upgrade, and </w:t>
      </w:r>
      <w:r w:rsidR="00A749E7">
        <w:t xml:space="preserve">subject to receiving </w:t>
      </w:r>
      <w:r w:rsidR="00560E24">
        <w:t>the</w:t>
      </w:r>
      <w:r>
        <w:t xml:space="preserve"> Site Provider's prior written consent </w:t>
      </w:r>
      <w:r w:rsidR="00C93F9C">
        <w:t>(such consent not to be unreasonably withheld or delayed).]</w:t>
      </w:r>
      <w:r w:rsidR="00010A09">
        <w:t xml:space="preserve"> </w:t>
      </w:r>
    </w:p>
    <w:p w14:paraId="09792254" w14:textId="77777777" w:rsidR="002C6858" w:rsidRDefault="002C6858" w:rsidP="002C6858">
      <w:pPr>
        <w:pStyle w:val="StyleLevel3"/>
        <w:numPr>
          <w:ilvl w:val="0"/>
          <w:numId w:val="0"/>
        </w:numPr>
        <w:ind w:left="1791"/>
        <w:jc w:val="both"/>
      </w:pPr>
      <w:r>
        <w:rPr>
          <w:b/>
        </w:rPr>
        <w:t xml:space="preserve">[DRAFTING NOTE: OPTION C: </w:t>
      </w:r>
      <w:r>
        <w:t xml:space="preserve">The Operator shall be permitted to upgrade the Equipment.] </w:t>
      </w:r>
    </w:p>
    <w:p w14:paraId="0170C101" w14:textId="2C544FE9" w:rsidR="008922B2" w:rsidRDefault="00C93F9C" w:rsidP="002C6858">
      <w:pPr>
        <w:pStyle w:val="StyleLevel3"/>
        <w:numPr>
          <w:ilvl w:val="0"/>
          <w:numId w:val="0"/>
        </w:numPr>
        <w:ind w:left="1791"/>
        <w:jc w:val="both"/>
      </w:pPr>
      <w:r>
        <w:rPr>
          <w:b/>
        </w:rPr>
        <w:t>[DRAFTING NOTE: This is an important point for Site Provi</w:t>
      </w:r>
      <w:r w:rsidR="00411B74">
        <w:rPr>
          <w:b/>
        </w:rPr>
        <w:t>ders.  Please see Guidance Note</w:t>
      </w:r>
      <w:r w:rsidR="00A66941">
        <w:rPr>
          <w:b/>
        </w:rPr>
        <w:t>.</w:t>
      </w:r>
      <w:r>
        <w:rPr>
          <w:b/>
        </w:rPr>
        <w:t>]</w:t>
      </w:r>
      <w:r w:rsidR="00010A09">
        <w:t xml:space="preserve"> </w:t>
      </w:r>
    </w:p>
    <w:p w14:paraId="4D1A9B90" w14:textId="5F8ACD3B" w:rsidR="001E61F8" w:rsidRDefault="008922B2" w:rsidP="008922B2">
      <w:pPr>
        <w:pStyle w:val="StyleLevel3"/>
        <w:ind w:left="1791"/>
        <w:jc w:val="both"/>
      </w:pPr>
      <w:r>
        <w:t>[</w:t>
      </w:r>
      <w:r w:rsidRPr="004F481A">
        <w:t xml:space="preserve">The </w:t>
      </w:r>
      <w:r>
        <w:t>Operator</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10CECADE" w14:textId="57DB12DF" w:rsidR="0072448B" w:rsidRPr="001758FA" w:rsidRDefault="0072448B" w:rsidP="009422A3">
      <w:pPr>
        <w:pStyle w:val="StyleLevel2"/>
        <w:keepNext/>
        <w:ind w:hanging="816"/>
        <w:jc w:val="both"/>
        <w:rPr>
          <w:b/>
        </w:rPr>
      </w:pPr>
      <w:bookmarkStart w:id="31" w:name="_Toc449709655"/>
      <w:bookmarkStart w:id="32" w:name="_Ref525170257"/>
      <w:bookmarkStart w:id="33" w:name="_Ref195445"/>
      <w:bookmarkEnd w:id="30"/>
      <w:r w:rsidRPr="001758FA">
        <w:rPr>
          <w:b/>
        </w:rPr>
        <w:t>Interference</w:t>
      </w:r>
      <w:bookmarkEnd w:id="31"/>
      <w:bookmarkEnd w:id="32"/>
      <w:bookmarkEnd w:id="33"/>
    </w:p>
    <w:p w14:paraId="68495B2C" w14:textId="4764018B" w:rsidR="0072448B" w:rsidRDefault="0072448B" w:rsidP="00B57BBF">
      <w:pPr>
        <w:pStyle w:val="StyleLevel3"/>
        <w:jc w:val="both"/>
      </w:pPr>
      <w:bookmarkStart w:id="34" w:name="_Toc423528433"/>
      <w:bookmarkStart w:id="35" w:name="_Toc423593378"/>
      <w:bookmarkStart w:id="36" w:name="_Toc423621728"/>
      <w:bookmarkStart w:id="37" w:name="_Toc423621754"/>
      <w:bookmarkStart w:id="38" w:name="_Ref450063755"/>
      <w:bookmarkEnd w:id="34"/>
      <w:bookmarkEnd w:id="35"/>
      <w:bookmarkEnd w:id="36"/>
      <w:bookmarkEnd w:id="37"/>
      <w:r w:rsidRPr="005D46D0">
        <w:t xml:space="preserve">If the </w:t>
      </w:r>
      <w:r w:rsidR="00C0744B">
        <w:t>Site Provider</w:t>
      </w:r>
      <w:r w:rsidRPr="005D46D0">
        <w:t xml:space="preserve"> can demonstrate to the reasonable satisfaction of the </w:t>
      </w:r>
      <w:r w:rsidR="00000339">
        <w:t>Operator</w:t>
      </w:r>
      <w:r w:rsidRPr="005D46D0">
        <w:t xml:space="preserve"> that the Equipment is causing interference with the operation of other equipment installed on the </w:t>
      </w:r>
      <w:r w:rsidR="00C0744B">
        <w:t>Site Provider</w:t>
      </w:r>
      <w:r w:rsidRPr="005D46D0">
        <w:t xml:space="preserve">'s Property </w:t>
      </w:r>
      <w:r>
        <w:t xml:space="preserve">as </w:t>
      </w:r>
      <w:r w:rsidRPr="005D46D0">
        <w:t xml:space="preserve">at the date of this </w:t>
      </w:r>
      <w:r w:rsidR="005432E6">
        <w:t>Agreement</w:t>
      </w:r>
      <w:r w:rsidRPr="005D46D0">
        <w:t xml:space="preserve"> the </w:t>
      </w:r>
      <w:r w:rsidR="00C0744B">
        <w:t>Site Provider</w:t>
      </w:r>
      <w:r w:rsidRPr="005D46D0">
        <w:t xml:space="preserve"> may serve written notice on the </w:t>
      </w:r>
      <w:r w:rsidR="00000339">
        <w:t>Operator</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77777777" w:rsidR="0072448B" w:rsidRPr="005D46D0" w:rsidRDefault="0072448B" w:rsidP="00B57BBF">
      <w:pPr>
        <w:pStyle w:val="StyleLevel3"/>
        <w:jc w:val="both"/>
      </w:pPr>
      <w:r>
        <w:t>F</w:t>
      </w:r>
      <w:r w:rsidRPr="005D46D0">
        <w:t xml:space="preserve">ollowing receipt of the Interference Notice the </w:t>
      </w:r>
      <w:r w:rsidR="00000339">
        <w:t>Operator</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38"/>
      <w:r w:rsidRPr="005D46D0">
        <w:t xml:space="preserve"> </w:t>
      </w:r>
    </w:p>
    <w:p w14:paraId="44AFBA78" w14:textId="77777777" w:rsidR="0072448B" w:rsidRPr="00BF1A6B" w:rsidRDefault="0072448B" w:rsidP="00B57BBF">
      <w:pPr>
        <w:pStyle w:val="StyleLevel3"/>
        <w:jc w:val="both"/>
      </w:pPr>
      <w:r w:rsidRPr="00BF1A6B">
        <w:t xml:space="preserve">If the </w:t>
      </w:r>
      <w:r w:rsidR="00000339">
        <w:t>Operator</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000339">
        <w:t>Operator</w:t>
      </w:r>
      <w:r w:rsidRPr="00BF1A6B">
        <w:t xml:space="preserve"> shall switch off the Equipment (or such interfering part) and will not switch it on again until such interference has been resolved.</w:t>
      </w:r>
    </w:p>
    <w:p w14:paraId="24916111" w14:textId="6E2E17DA" w:rsidR="0072448B" w:rsidRDefault="0072448B" w:rsidP="00B57BBF">
      <w:pPr>
        <w:pStyle w:val="StyleLevel3"/>
        <w:jc w:val="both"/>
        <w:rPr>
          <w:rFonts w:cs="Arial"/>
        </w:rPr>
      </w:pPr>
      <w:bookmarkStart w:id="39" w:name="_Ref450063207"/>
      <w:r w:rsidRPr="00BF1A6B">
        <w:t xml:space="preserve">In the event that the </w:t>
      </w:r>
      <w:r w:rsidR="00000339">
        <w:t>Operator</w:t>
      </w:r>
      <w:r w:rsidRPr="00BF1A6B">
        <w:t xml:space="preserve"> is unable to resolve the interference specified in the Interference Notice then the </w:t>
      </w:r>
      <w:r w:rsidR="00000339">
        <w:t>Operator</w:t>
      </w:r>
      <w:r w:rsidRPr="00BF1A6B">
        <w:t xml:space="preserve"> may terminate this </w:t>
      </w:r>
      <w:r w:rsidR="005432E6">
        <w:t>Agreement</w:t>
      </w:r>
      <w:r w:rsidRPr="005D46D0">
        <w:rPr>
          <w:rFonts w:cs="Arial"/>
        </w:rPr>
        <w:t xml:space="preserve"> at any time by giving the </w:t>
      </w:r>
      <w:r w:rsidR="00C0744B">
        <w:rPr>
          <w:rFonts w:cs="Arial"/>
        </w:rPr>
        <w:t>Site Provider</w:t>
      </w:r>
      <w:r w:rsidRPr="005D46D0">
        <w:rPr>
          <w:rFonts w:cs="Arial"/>
        </w:rPr>
        <w:t xml:space="preserve"> not less </w:t>
      </w:r>
      <w:r w:rsidRPr="00546047">
        <w:rPr>
          <w:rFonts w:cs="Arial"/>
        </w:rPr>
        <w:t>than [3 months'] prior</w:t>
      </w:r>
      <w:r w:rsidRPr="005D46D0">
        <w:rPr>
          <w:rFonts w:cs="Arial"/>
        </w:rPr>
        <w:t xml:space="preserve"> written notice.</w:t>
      </w:r>
      <w:bookmarkEnd w:id="39"/>
    </w:p>
    <w:p w14:paraId="784589FC" w14:textId="4DD0BC8E"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6D53D4">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0" w:name="_Ref450077035"/>
    </w:p>
    <w:p w14:paraId="167F1D54" w14:textId="77777777" w:rsidR="0072448B" w:rsidRPr="001758FA" w:rsidRDefault="0072448B" w:rsidP="001758FA">
      <w:pPr>
        <w:pStyle w:val="StyleLevel2"/>
        <w:rPr>
          <w:b/>
        </w:rPr>
      </w:pPr>
      <w:r w:rsidRPr="001758FA">
        <w:rPr>
          <w:b/>
        </w:rPr>
        <w:t>Works</w:t>
      </w:r>
      <w:bookmarkEnd w:id="40"/>
      <w:r w:rsidRPr="001758FA">
        <w:rPr>
          <w:b/>
        </w:rPr>
        <w:t xml:space="preserve"> </w:t>
      </w:r>
    </w:p>
    <w:p w14:paraId="2594E713" w14:textId="77777777" w:rsidR="0072448B" w:rsidRPr="005D46D0" w:rsidRDefault="0072448B" w:rsidP="00B57BBF">
      <w:pPr>
        <w:pStyle w:val="StyleLevel3"/>
        <w:jc w:val="both"/>
      </w:pPr>
      <w:r w:rsidRPr="005D46D0">
        <w:t xml:space="preserve">The </w:t>
      </w:r>
      <w:r w:rsidR="00000339">
        <w:t>Operator</w:t>
      </w:r>
      <w:r w:rsidRPr="005D46D0">
        <w:t xml:space="preserve"> shall:</w:t>
      </w:r>
    </w:p>
    <w:p w14:paraId="5C718949" w14:textId="77777777" w:rsidR="0072448B" w:rsidRPr="005D46D0" w:rsidRDefault="0072448B" w:rsidP="00B57BBF">
      <w:pPr>
        <w:pStyle w:val="StyleLevel4"/>
        <w:jc w:val="both"/>
      </w:pPr>
      <w:r w:rsidRPr="005D46D0">
        <w:t xml:space="preserve">obtain all </w:t>
      </w:r>
      <w:r w:rsidR="00000339">
        <w:t>Operator</w:t>
      </w:r>
      <w:r w:rsidR="005A0214">
        <w:t>'s</w:t>
      </w:r>
      <w:r w:rsidR="005A0214" w:rsidRPr="005D46D0">
        <w:t xml:space="preserve"> </w:t>
      </w:r>
      <w:r w:rsidRPr="005D46D0">
        <w:t>Consents before installing all or any part of the Equipment or carrying out the Works;</w:t>
      </w:r>
    </w:p>
    <w:p w14:paraId="0AAC9701" w14:textId="77777777" w:rsidR="0072448B" w:rsidRDefault="0072448B" w:rsidP="00B57BBF">
      <w:pPr>
        <w:pStyle w:val="StyleLevel4"/>
        <w:jc w:val="both"/>
      </w:pPr>
      <w:r w:rsidRPr="005D46D0">
        <w:t xml:space="preserve">carry out the Works in a good and workmanlike manner and in compliance with the </w:t>
      </w:r>
      <w:r w:rsidR="00000339">
        <w:t>Operator</w:t>
      </w:r>
      <w:r w:rsidR="005A0214">
        <w:t>'s</w:t>
      </w:r>
      <w:r w:rsidR="005A0214" w:rsidRPr="005D46D0" w:rsidDel="005A0214">
        <w:t xml:space="preserve"> </w:t>
      </w:r>
      <w:r w:rsidRPr="005D46D0">
        <w:t>Consents;</w:t>
      </w:r>
      <w:r>
        <w:t xml:space="preserve"> </w:t>
      </w:r>
    </w:p>
    <w:p w14:paraId="1A29C0E8" w14:textId="77777777"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C0744B">
        <w:t>Site Provider</w:t>
      </w:r>
      <w:r w:rsidR="004F481A">
        <w:t xml:space="preserve"> to </w:t>
      </w:r>
      <w:r w:rsidR="0072448B">
        <w:t xml:space="preserve">provide the </w:t>
      </w:r>
      <w:r w:rsidR="00C0744B">
        <w:t>Site Provider</w:t>
      </w:r>
      <w:r w:rsidR="0072448B">
        <w:t xml:space="preserve"> (which may be supplied by its contractors) with details of its safe working practices</w:t>
      </w:r>
      <w:r w:rsidR="0072448B" w:rsidRPr="00243542">
        <w:t>;</w:t>
      </w:r>
    </w:p>
    <w:p w14:paraId="4EDA38F5" w14:textId="77777777" w:rsidR="0072448B" w:rsidRPr="005D46D0" w:rsidRDefault="0072448B" w:rsidP="00B57BBF">
      <w:pPr>
        <w:pStyle w:val="StyleLevel4"/>
        <w:jc w:val="both"/>
      </w:pPr>
      <w:r w:rsidRPr="005D46D0">
        <w:t xml:space="preserve">carry out the Works with as little inconvenience to the </w:t>
      </w:r>
      <w:r w:rsidR="00C0744B">
        <w:t>Site Provider</w:t>
      </w:r>
      <w:r w:rsidR="00B02E40">
        <w:t>,</w:t>
      </w:r>
      <w:r w:rsidRPr="005D46D0">
        <w:t xml:space="preserve"> other occupiers of the </w:t>
      </w:r>
      <w:r w:rsidR="00C0744B">
        <w:t>Site Provider</w:t>
      </w:r>
      <w:r w:rsidRPr="005D46D0">
        <w:t>'s Property</w:t>
      </w:r>
      <w:r w:rsidR="00B02E40">
        <w:t>, and occupiers of any adjoining land</w:t>
      </w:r>
      <w:r w:rsidRPr="005D46D0">
        <w:t xml:space="preserve"> as is reasonably practicable; </w:t>
      </w:r>
    </w:p>
    <w:p w14:paraId="24C7DD15" w14:textId="77777777"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C0744B">
        <w:t>Site Provider</w:t>
      </w:r>
      <w:r w:rsidR="00B41739">
        <w:t>; and</w:t>
      </w:r>
    </w:p>
    <w:p w14:paraId="22792C72" w14:textId="77777777" w:rsidR="0072448B" w:rsidRDefault="00B41739" w:rsidP="00C41817">
      <w:pPr>
        <w:pStyle w:val="StyleLevel4"/>
        <w:jc w:val="both"/>
      </w:pPr>
      <w:r>
        <w:t>not carry out any works which adversely affect the energy rating, efficiency</w:t>
      </w:r>
      <w:r w:rsidR="00C41817">
        <w:t>, environmental performance or sustainability characteristics of the Building, including the Building's BREEAM</w:t>
      </w:r>
      <w:r w:rsidR="00C41817" w:rsidRPr="00C41817">
        <w:t xml:space="preserve"> </w:t>
      </w:r>
      <w:r w:rsidR="00C41817">
        <w:t xml:space="preserve">rating and </w:t>
      </w:r>
      <w:r w:rsidR="00C41817" w:rsidRPr="00C41817">
        <w:t>energy performance certificate</w:t>
      </w:r>
      <w:r w:rsidR="00C41817">
        <w:t xml:space="preserve"> (</w:t>
      </w:r>
      <w:r w:rsidR="00C41817" w:rsidRPr="00C41817">
        <w:t>as defined in the Energy Performance of Buildings (England and Wales) Regulations 2012</w:t>
      </w:r>
      <w:r w:rsidR="00C41817">
        <w:t>)</w:t>
      </w:r>
      <w:r w:rsidR="00C41817" w:rsidRPr="00C41817">
        <w:t xml:space="preserve"> </w:t>
      </w:r>
      <w:r w:rsidR="00C41817">
        <w:t>rating</w:t>
      </w:r>
      <w:r w:rsidR="0072448B" w:rsidRPr="005D46D0">
        <w:t>.</w:t>
      </w:r>
    </w:p>
    <w:p w14:paraId="1DAAE5A3" w14:textId="77777777" w:rsidR="0072448B" w:rsidRPr="001758FA" w:rsidRDefault="0072448B" w:rsidP="00B57BBF">
      <w:pPr>
        <w:pStyle w:val="StyleLevel2"/>
        <w:jc w:val="both"/>
        <w:rPr>
          <w:b/>
        </w:rPr>
      </w:pPr>
      <w:bookmarkStart w:id="41" w:name="_Ref450076658"/>
      <w:r w:rsidRPr="001758FA">
        <w:rPr>
          <w:b/>
        </w:rPr>
        <w:t>Repair and Maintenance</w:t>
      </w:r>
      <w:bookmarkEnd w:id="41"/>
    </w:p>
    <w:p w14:paraId="403857FC" w14:textId="59931C4F" w:rsidR="0072448B" w:rsidRPr="00E91514" w:rsidRDefault="0072448B" w:rsidP="00E91514">
      <w:pPr>
        <w:pStyle w:val="StyleLevel3"/>
        <w:jc w:val="both"/>
        <w:rPr>
          <w:strike/>
        </w:rPr>
      </w:pPr>
      <w:bookmarkStart w:id="42" w:name="_Ref525170387"/>
      <w:r w:rsidRPr="005D46D0">
        <w:t xml:space="preserve">The </w:t>
      </w:r>
      <w:r w:rsidR="00000339">
        <w:t>Operator</w:t>
      </w:r>
      <w:r w:rsidRPr="005D46D0">
        <w:t xml:space="preserve"> </w:t>
      </w:r>
      <w:r>
        <w:t>will</w:t>
      </w:r>
      <w:r w:rsidR="00243542">
        <w:t xml:space="preserve"> keep the Communications Site</w:t>
      </w:r>
      <w:r w:rsidR="00A66941">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2"/>
    </w:p>
    <w:p w14:paraId="4C943A1C" w14:textId="004F324E" w:rsidR="0072448B" w:rsidRPr="005D46D0" w:rsidRDefault="0072448B" w:rsidP="00B57BBF">
      <w:pPr>
        <w:pStyle w:val="StyleLevel3"/>
        <w:jc w:val="both"/>
      </w:pPr>
      <w:r w:rsidRPr="005D46D0">
        <w:t xml:space="preserve">If the </w:t>
      </w:r>
      <w:r w:rsidR="00C0744B">
        <w:t>Site Provider</w:t>
      </w:r>
      <w:r w:rsidRPr="005D46D0">
        <w:t xml:space="preserve"> gives the </w:t>
      </w:r>
      <w:r w:rsidR="00000339">
        <w:t>Operator</w:t>
      </w:r>
      <w:r w:rsidRPr="005D46D0">
        <w:t xml:space="preserve"> notice of any breach of paragraph </w:t>
      </w:r>
      <w:r w:rsidR="00230947">
        <w:fldChar w:fldCharType="begin"/>
      </w:r>
      <w:r w:rsidR="00230947">
        <w:instrText xml:space="preserve"> REF _Ref525170387 \r \h </w:instrText>
      </w:r>
      <w:r w:rsidR="00230947">
        <w:fldChar w:fldCharType="separate"/>
      </w:r>
      <w:r w:rsidR="006D53D4">
        <w:t>6.2.1</w:t>
      </w:r>
      <w:r w:rsidR="00230947">
        <w:fldChar w:fldCharType="end"/>
      </w:r>
      <w:r>
        <w:t>,</w:t>
      </w:r>
      <w:r w:rsidRPr="005D46D0">
        <w:t xml:space="preserve"> then the </w:t>
      </w:r>
      <w:r w:rsidR="00000339">
        <w:t>Operator</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74B9176C" w:rsidR="000D0AA9" w:rsidRPr="001F6FDE" w:rsidRDefault="0072448B" w:rsidP="00545A96">
      <w:pPr>
        <w:pStyle w:val="StyleLevel3"/>
        <w:jc w:val="both"/>
        <w:rPr>
          <w:b/>
        </w:rPr>
      </w:pPr>
      <w:bookmarkStart w:id="43"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C0744B">
        <w:t>Site Provider</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000339">
        <w:t>Operator</w:t>
      </w:r>
      <w:r w:rsidRPr="005D46D0">
        <w:t>'s failure to do so.</w:t>
      </w:r>
      <w:bookmarkEnd w:id="43"/>
    </w:p>
    <w:p w14:paraId="4D066D17" w14:textId="77777777" w:rsidR="00B502C4" w:rsidRDefault="00B502C4" w:rsidP="00B57BBF">
      <w:pPr>
        <w:pStyle w:val="StyleLevel2"/>
        <w:jc w:val="both"/>
        <w:rPr>
          <w:b/>
        </w:rPr>
      </w:pPr>
      <w:r w:rsidRPr="008F1707">
        <w:rPr>
          <w:b/>
        </w:rPr>
        <w:t>Access Route</w:t>
      </w:r>
      <w:r w:rsidR="008F1707">
        <w:rPr>
          <w:b/>
        </w:rPr>
        <w:t xml:space="preserve"> and </w:t>
      </w:r>
      <w:r w:rsidR="00C0744B">
        <w:rPr>
          <w:b/>
        </w:rPr>
        <w:t>Site Provider</w:t>
      </w:r>
      <w:r w:rsidR="00F34B10">
        <w:rPr>
          <w:b/>
        </w:rPr>
        <w:t>’s Obligation to Repair</w:t>
      </w:r>
    </w:p>
    <w:p w14:paraId="66598602" w14:textId="4A9BF3FB" w:rsidR="00B502C4" w:rsidRDefault="00B502C4" w:rsidP="00B57BBF">
      <w:pPr>
        <w:pStyle w:val="StyleLevel3"/>
        <w:jc w:val="both"/>
      </w:pPr>
      <w:r>
        <w:t xml:space="preserve">The </w:t>
      </w:r>
      <w:r w:rsidR="00C0744B">
        <w:t>Site Provider</w:t>
      </w:r>
      <w:r>
        <w:t xml:space="preserve"> is to keep </w:t>
      </w:r>
      <w:r w:rsidR="0002095F" w:rsidRPr="008F1707">
        <w:t xml:space="preserve">those parts of the </w:t>
      </w:r>
      <w:r w:rsidR="0002095F">
        <w:t>Site Provider</w:t>
      </w:r>
      <w:r w:rsidR="0002095F" w:rsidRPr="008F1707">
        <w:t xml:space="preserve">’s Property over which the </w:t>
      </w:r>
      <w:r w:rsidR="0002095F">
        <w:t>Operator</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Operator to exercise the Rights </w:t>
      </w:r>
      <w:r w:rsidR="005A0214">
        <w:t>having regard to the location of the Communications Site and all health and safety legislation applicable from time to time</w:t>
      </w:r>
      <w:r>
        <w:t xml:space="preserve">. </w:t>
      </w:r>
    </w:p>
    <w:p w14:paraId="1376DF82" w14:textId="0512C167" w:rsidR="00EA3CFF" w:rsidRDefault="00B502C4" w:rsidP="00EA3CFF">
      <w:pPr>
        <w:pStyle w:val="StyleLevel3"/>
        <w:jc w:val="both"/>
      </w:pPr>
      <w:r>
        <w:t xml:space="preserve">The </w:t>
      </w:r>
      <w:r w:rsidR="00C0744B">
        <w:t>Site Provider</w:t>
      </w:r>
      <w:r>
        <w:t xml:space="preserve"> </w:t>
      </w:r>
      <w:r w:rsidR="00B009DC">
        <w:t xml:space="preserve">is entitled to </w:t>
      </w:r>
      <w:r w:rsidR="009105F8">
        <w:t>alter or close any access routes</w:t>
      </w:r>
      <w:r w:rsidR="003B419D">
        <w:t xml:space="preserve">, in which case the </w:t>
      </w:r>
      <w:r w:rsidR="00C0744B">
        <w:t>Site Provider</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483BB554" w:rsidR="0002095F" w:rsidRDefault="0002095F" w:rsidP="0002095F">
      <w:pPr>
        <w:pStyle w:val="StyleLevel3"/>
        <w:jc w:val="both"/>
      </w:pPr>
      <w:r>
        <w:t xml:space="preserve">The Site Provider shall not be liable for any breach of </w:t>
      </w:r>
      <w:r w:rsidR="00472B9A">
        <w:t xml:space="preserve">or non-compliance with </w:t>
      </w:r>
      <w:r>
        <w:t xml:space="preserve">the Site Provider's obligations in this paragraph 6.3 </w:t>
      </w:r>
      <w:r w:rsidR="00472B9A">
        <w:t xml:space="preserve">that </w:t>
      </w:r>
      <w:r w:rsidR="00472B9A" w:rsidRPr="005D46D0">
        <w:t xml:space="preserve">results from any matter beyond </w:t>
      </w:r>
      <w:r w:rsidR="00472B9A">
        <w:t xml:space="preserve">the </w:t>
      </w:r>
      <w:r>
        <w:t xml:space="preserve">Site Provider's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4" w:name="_Toc449709650"/>
            <w:bookmarkStart w:id="45" w:name="_Ref450076605"/>
            <w:bookmarkStart w:id="46"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77777777"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5432E6">
              <w:rPr>
                <w:b/>
                <w:sz w:val="28"/>
                <w:szCs w:val="28"/>
              </w:rPr>
              <w:t>Agreement</w:t>
            </w:r>
          </w:p>
        </w:tc>
      </w:tr>
    </w:tbl>
    <w:p w14:paraId="4CD12A4D" w14:textId="77777777" w:rsidR="0072448B" w:rsidRDefault="0072448B" w:rsidP="00542226">
      <w:pPr>
        <w:pStyle w:val="StyleBodyText1"/>
      </w:pPr>
    </w:p>
    <w:p w14:paraId="0F50AC42" w14:textId="77777777" w:rsidR="0072448B" w:rsidRPr="00D30599" w:rsidRDefault="0072448B" w:rsidP="00542226">
      <w:pPr>
        <w:pStyle w:val="StyleBodyText"/>
        <w:rPr>
          <w:b/>
        </w:rPr>
      </w:pPr>
      <w:r w:rsidRPr="00D30599">
        <w:rPr>
          <w:b/>
        </w:rPr>
        <w:t xml:space="preserve">General obligations on the </w:t>
      </w:r>
      <w:r w:rsidR="00000339">
        <w:rPr>
          <w:b/>
        </w:rPr>
        <w:t>Operator</w:t>
      </w:r>
    </w:p>
    <w:p w14:paraId="24ED231D" w14:textId="77777777" w:rsidR="0072448B" w:rsidRPr="001758FA" w:rsidRDefault="0072448B" w:rsidP="001758FA">
      <w:pPr>
        <w:pStyle w:val="StyleLevel2"/>
        <w:rPr>
          <w:b/>
        </w:rPr>
      </w:pPr>
      <w:r w:rsidRPr="001758FA">
        <w:rPr>
          <w:b/>
        </w:rPr>
        <w:t>Use</w:t>
      </w:r>
      <w:bookmarkEnd w:id="44"/>
      <w:bookmarkEnd w:id="45"/>
      <w:bookmarkEnd w:id="46"/>
    </w:p>
    <w:p w14:paraId="3868DFC9" w14:textId="77777777" w:rsidR="0072448B" w:rsidRPr="005D46D0" w:rsidRDefault="0072448B" w:rsidP="00B57BBF">
      <w:pPr>
        <w:pStyle w:val="StyleLevel3"/>
        <w:jc w:val="both"/>
      </w:pPr>
      <w:r w:rsidRPr="005D46D0">
        <w:t xml:space="preserve">The </w:t>
      </w:r>
      <w:r w:rsidR="00000339">
        <w:t>Operator</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77777777"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C0744B">
        <w:t>Site Provider</w:t>
      </w:r>
      <w:r w:rsidRPr="005D46D0">
        <w:t xml:space="preserve"> or </w:t>
      </w:r>
      <w:r>
        <w:t xml:space="preserve">any </w:t>
      </w:r>
      <w:r w:rsidRPr="005D46D0">
        <w:t xml:space="preserve">occupiers of </w:t>
      </w:r>
      <w:r>
        <w:t xml:space="preserve">the </w:t>
      </w:r>
      <w:r w:rsidR="00C0744B">
        <w:t>Site Provider</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3E65C50"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C0744B">
        <w:t>Site Provider</w:t>
      </w:r>
      <w:r w:rsidRPr="005D46D0">
        <w:t>'s Property.</w:t>
      </w:r>
    </w:p>
    <w:p w14:paraId="6F74C6D7" w14:textId="77777777" w:rsidR="0072448B" w:rsidRPr="001758FA" w:rsidRDefault="0072448B" w:rsidP="00B57BBF">
      <w:pPr>
        <w:pStyle w:val="StyleLevel2"/>
        <w:jc w:val="both"/>
        <w:rPr>
          <w:b/>
        </w:rPr>
      </w:pPr>
      <w:bookmarkStart w:id="47" w:name="_Toc449709644"/>
      <w:bookmarkStart w:id="48" w:name="_Ref450076432"/>
      <w:r w:rsidRPr="001758FA">
        <w:rPr>
          <w:b/>
        </w:rPr>
        <w:t>Compliance with legislation</w:t>
      </w:r>
      <w:bookmarkEnd w:id="47"/>
      <w:bookmarkEnd w:id="48"/>
      <w:r w:rsidRPr="001758FA">
        <w:rPr>
          <w:b/>
        </w:rPr>
        <w:t xml:space="preserve"> </w:t>
      </w:r>
    </w:p>
    <w:p w14:paraId="6DFD0EDA" w14:textId="77777777" w:rsidR="0072448B" w:rsidRPr="005D46D0" w:rsidRDefault="0072448B" w:rsidP="00B57BBF">
      <w:pPr>
        <w:pStyle w:val="StyleLevel3"/>
        <w:jc w:val="both"/>
      </w:pPr>
      <w:bookmarkStart w:id="49" w:name="_Ref525170412"/>
      <w:r w:rsidRPr="005D46D0">
        <w:t xml:space="preserve">The </w:t>
      </w:r>
      <w:r w:rsidR="00000339">
        <w:t>Operator</w:t>
      </w:r>
      <w:r w:rsidRPr="005D46D0">
        <w:t xml:space="preserve"> shall </w:t>
      </w:r>
      <w:r w:rsidR="00FD7C1A">
        <w:t xml:space="preserve">maintain all </w:t>
      </w:r>
      <w:r w:rsidR="00000339">
        <w:t>Operator</w:t>
      </w:r>
      <w:r w:rsidR="005A0214">
        <w:t xml:space="preserve">'s </w:t>
      </w:r>
      <w:r w:rsidR="00FD7C1A">
        <w:t xml:space="preserve">Consents and </w:t>
      </w:r>
      <w:r w:rsidRPr="005D46D0">
        <w:t>comply with all laws from time to time relating to:</w:t>
      </w:r>
      <w:bookmarkEnd w:id="49"/>
    </w:p>
    <w:p w14:paraId="202FBF01" w14:textId="77777777" w:rsidR="0072448B" w:rsidRPr="005D46D0" w:rsidRDefault="0072448B" w:rsidP="00B57BBF">
      <w:pPr>
        <w:pStyle w:val="StyleLevel4"/>
        <w:jc w:val="both"/>
      </w:pPr>
      <w:r w:rsidRPr="005D46D0">
        <w:t xml:space="preserve">the Communications Site and the occupation and use of the Communications Site by the </w:t>
      </w:r>
      <w:r w:rsidR="00000339">
        <w:t>Operator</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5D056FFA" w:rsidR="0072448B" w:rsidRPr="005D46D0" w:rsidRDefault="0072448B" w:rsidP="00545A96">
      <w:pPr>
        <w:pStyle w:val="StyleLevel3"/>
        <w:jc w:val="both"/>
      </w:pPr>
      <w:r w:rsidRPr="005D46D0">
        <w:t xml:space="preserve">If the </w:t>
      </w:r>
      <w:r w:rsidR="00000339">
        <w:t>Operator</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6D53D4">
        <w:t>7.2.1</w:t>
      </w:r>
      <w:r w:rsidR="00230947">
        <w:fldChar w:fldCharType="end"/>
      </w:r>
      <w:r>
        <w:t xml:space="preserve"> </w:t>
      </w:r>
      <w:r w:rsidRPr="005D46D0">
        <w:t xml:space="preserve">and has not taken steps to remedy any breach within a reasonable period of the </w:t>
      </w:r>
      <w:r w:rsidR="00000339">
        <w:t>Operator</w:t>
      </w:r>
      <w:r w:rsidRPr="005D46D0">
        <w:t xml:space="preserve"> becoming aware of such breach</w:t>
      </w:r>
      <w:r>
        <w:t>,</w:t>
      </w:r>
      <w:r w:rsidRPr="005D46D0">
        <w:t xml:space="preserve"> then the </w:t>
      </w:r>
      <w:r w:rsidR="00C0744B">
        <w:t>Site Provider</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6D53D4">
        <w:t>6.2.3</w:t>
      </w:r>
      <w:r w:rsidR="003B419D">
        <w:fldChar w:fldCharType="end"/>
      </w:r>
      <w:r w:rsidRPr="005D46D0">
        <w:t xml:space="preserve"> and the </w:t>
      </w:r>
      <w:r w:rsidR="00000339">
        <w:t>Operator</w:t>
      </w:r>
      <w:r w:rsidRPr="005D46D0">
        <w:t xml:space="preserve"> shall within 14 days of written demand pay to the </w:t>
      </w:r>
      <w:r w:rsidR="00C0744B">
        <w:t>Site Provider</w:t>
      </w:r>
      <w:r w:rsidRPr="005D46D0">
        <w:t xml:space="preserve"> all reasonable and proper costs</w:t>
      </w:r>
      <w:r>
        <w:t>,</w:t>
      </w:r>
      <w:r w:rsidRPr="005D46D0">
        <w:t xml:space="preserve"> charges and expenses which the </w:t>
      </w:r>
      <w:r w:rsidR="00C0744B">
        <w:t>Site Provider</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8601BA">
      <w:pPr>
        <w:pStyle w:val="StyleLevel2"/>
        <w:keepNext/>
        <w:ind w:hanging="816"/>
        <w:jc w:val="both"/>
        <w:rPr>
          <w:b/>
        </w:rPr>
      </w:pPr>
      <w:bookmarkStart w:id="50" w:name="_Toc449709646"/>
      <w:bookmarkStart w:id="51" w:name="_Ref450076787"/>
      <w:r w:rsidRPr="001758FA">
        <w:rPr>
          <w:b/>
        </w:rPr>
        <w:t>Health and Safety</w:t>
      </w:r>
      <w:bookmarkEnd w:id="50"/>
      <w:bookmarkEnd w:id="51"/>
    </w:p>
    <w:p w14:paraId="456C092C" w14:textId="77777777" w:rsidR="0072448B" w:rsidRPr="005D46D0" w:rsidRDefault="0072448B" w:rsidP="00B57BBF">
      <w:pPr>
        <w:pStyle w:val="StyleLevel3"/>
        <w:jc w:val="both"/>
      </w:pPr>
      <w:bookmarkStart w:id="52" w:name="_Ref525170421"/>
      <w:r w:rsidRPr="005D46D0">
        <w:t xml:space="preserve">The </w:t>
      </w:r>
      <w:r w:rsidR="00000339">
        <w:t>Operator</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2"/>
    </w:p>
    <w:p w14:paraId="5CA8A763" w14:textId="564CE4F9" w:rsidR="0072448B" w:rsidRDefault="0072448B" w:rsidP="00B57BBF">
      <w:pPr>
        <w:pStyle w:val="StyleLevel3"/>
        <w:jc w:val="both"/>
      </w:pPr>
      <w:r w:rsidRPr="005D46D0">
        <w:t xml:space="preserve">The </w:t>
      </w:r>
      <w:r w:rsidR="00000339">
        <w:t>Operator</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6D53D4">
        <w:t>7.3.1</w:t>
      </w:r>
      <w:r w:rsidR="00230947">
        <w:fldChar w:fldCharType="end"/>
      </w:r>
      <w:r w:rsidRPr="005D46D0">
        <w:t xml:space="preserve"> that results from any matter beyond its </w:t>
      </w:r>
      <w:r w:rsidR="00795905">
        <w:t xml:space="preserve">reasonable </w:t>
      </w:r>
      <w:r w:rsidRPr="005D46D0">
        <w:t>control.</w:t>
      </w:r>
    </w:p>
    <w:p w14:paraId="4D2A68F7" w14:textId="77777777" w:rsidR="00D361DD" w:rsidRPr="00D361DD" w:rsidRDefault="00D361DD" w:rsidP="000129F8">
      <w:pPr>
        <w:pStyle w:val="StyleLevel3"/>
        <w:jc w:val="both"/>
      </w:pPr>
      <w:r>
        <w:t xml:space="preserve">The </w:t>
      </w:r>
      <w:r w:rsidR="00000339">
        <w:t>Operator</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3" w:name="_Toc449709647"/>
      <w:bookmarkStart w:id="54" w:name="_Ref450076742"/>
      <w:r>
        <w:rPr>
          <w:b/>
        </w:rPr>
        <w:t>Tree lopping</w:t>
      </w:r>
    </w:p>
    <w:p w14:paraId="60CE1BF3" w14:textId="1CCA073B" w:rsidR="001C4F0C" w:rsidRPr="00CE0EEA" w:rsidRDefault="001C4F0C" w:rsidP="001C4F0C">
      <w:pPr>
        <w:pStyle w:val="CTILstyleLevel3"/>
        <w:numPr>
          <w:ilvl w:val="2"/>
          <w:numId w:val="24"/>
        </w:numPr>
        <w:jc w:val="both"/>
      </w:pPr>
      <w:r w:rsidRPr="00CE0EEA">
        <w:t xml:space="preserve">In the event that any trees or other vegetation on the </w:t>
      </w:r>
      <w:r w:rsidR="00C0744B">
        <w:t>Site Provider</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000339">
        <w:t>Operator</w:t>
      </w:r>
      <w:r w:rsidRPr="00CE0EEA">
        <w:t xml:space="preserve"> shall (having first </w:t>
      </w:r>
      <w:r>
        <w:t xml:space="preserve">given reasonable </w:t>
      </w:r>
      <w:r w:rsidR="001D0119">
        <w:t xml:space="preserve">prior written </w:t>
      </w:r>
      <w:r>
        <w:t xml:space="preserve">notice to </w:t>
      </w:r>
      <w:r w:rsidRPr="00CE0EEA">
        <w:t xml:space="preserve">the </w:t>
      </w:r>
      <w:r w:rsidR="00C0744B">
        <w:t>Site Provider</w:t>
      </w:r>
      <w:r>
        <w:t xml:space="preserve"> except in the case of an Emergency</w:t>
      </w:r>
      <w:r w:rsidRPr="00CE0EEA">
        <w:t xml:space="preserve">) have the right at its own cost to access the necessary parts of the </w:t>
      </w:r>
      <w:r w:rsidR="00C0744B">
        <w:t>Site Provider</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77777777" w:rsidR="001C4F0C" w:rsidRDefault="001C4F0C" w:rsidP="001C4F0C">
      <w:pPr>
        <w:pStyle w:val="CTILstyleLevel3"/>
        <w:numPr>
          <w:ilvl w:val="2"/>
          <w:numId w:val="24"/>
        </w:numPr>
        <w:jc w:val="both"/>
      </w:pPr>
      <w:r w:rsidRPr="00CE0EEA">
        <w:t xml:space="preserve">All cut timber and trimmings are to remain the property of the </w:t>
      </w:r>
      <w:r w:rsidR="00C0744B">
        <w:t>Site Provider</w:t>
      </w:r>
      <w:r w:rsidRPr="00CE0EEA">
        <w:t xml:space="preserve"> unless </w:t>
      </w:r>
      <w:r>
        <w:t xml:space="preserve">the </w:t>
      </w:r>
      <w:r w:rsidR="00C0744B">
        <w:t>Site Provider</w:t>
      </w:r>
      <w:r>
        <w:t xml:space="preserve"> notifies the </w:t>
      </w:r>
      <w:r w:rsidR="00000339">
        <w:t>Operator</w:t>
      </w:r>
      <w:r>
        <w:t xml:space="preserve"> </w:t>
      </w:r>
      <w:r w:rsidRPr="00CE0EEA">
        <w:t xml:space="preserve">otherwise. </w:t>
      </w:r>
    </w:p>
    <w:p w14:paraId="1FF6135C" w14:textId="77777777" w:rsidR="001C4F0C" w:rsidRPr="008D552B" w:rsidRDefault="001C4F0C" w:rsidP="001C4F0C">
      <w:pPr>
        <w:pStyle w:val="CTILstyleLevel3"/>
        <w:numPr>
          <w:ilvl w:val="2"/>
          <w:numId w:val="24"/>
        </w:numPr>
        <w:jc w:val="both"/>
      </w:pPr>
      <w:r w:rsidRPr="00CE0EEA">
        <w:t xml:space="preserve">The </w:t>
      </w:r>
      <w:r w:rsidR="00000339">
        <w:t>Operator</w:t>
      </w:r>
      <w:r w:rsidRPr="00CE0EEA">
        <w:t xml:space="preserve"> will compensate the </w:t>
      </w:r>
      <w:r w:rsidR="00C0744B">
        <w:t>Site Provider</w:t>
      </w:r>
      <w:r w:rsidRPr="00CE0EEA">
        <w:t xml:space="preserve"> for any loss reasonably and properly incurred by the </w:t>
      </w:r>
      <w:r w:rsidR="00C0744B">
        <w:t>Site Provider</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000339">
        <w:t>Operator</w:t>
      </w:r>
      <w:r w:rsidRPr="00CE0EEA">
        <w:t>.</w:t>
      </w:r>
    </w:p>
    <w:p w14:paraId="3E5186D1" w14:textId="77777777" w:rsidR="0072448B" w:rsidRPr="001758FA" w:rsidRDefault="0072448B" w:rsidP="00545A96">
      <w:pPr>
        <w:pStyle w:val="StyleLevel2"/>
        <w:keepNext/>
        <w:ind w:hanging="816"/>
        <w:jc w:val="both"/>
        <w:rPr>
          <w:b/>
        </w:rPr>
      </w:pPr>
      <w:r w:rsidRPr="001758FA">
        <w:rPr>
          <w:b/>
        </w:rPr>
        <w:t>Indemnity</w:t>
      </w:r>
      <w:bookmarkEnd w:id="53"/>
      <w:bookmarkEnd w:id="54"/>
    </w:p>
    <w:p w14:paraId="58ADC3F6" w14:textId="2A2639C8" w:rsidR="0072448B" w:rsidRPr="005D46D0" w:rsidRDefault="0072448B" w:rsidP="00B57BBF">
      <w:pPr>
        <w:pStyle w:val="StyleLevel3"/>
        <w:jc w:val="both"/>
      </w:pPr>
      <w:bookmarkStart w:id="55" w:name="_Toc449709648"/>
      <w:bookmarkStart w:id="56" w:name="_Ref511569"/>
      <w:r w:rsidRPr="005D46D0">
        <w:t xml:space="preserve">The </w:t>
      </w:r>
      <w:r w:rsidR="00000339">
        <w:t>Operator</w:t>
      </w:r>
      <w:r w:rsidRPr="005D46D0">
        <w:t xml:space="preserve"> shall indemnify the </w:t>
      </w:r>
      <w:r w:rsidR="00C0744B">
        <w:t>Site Provider</w:t>
      </w:r>
      <w:r w:rsidRPr="005D46D0">
        <w:t xml:space="preserve"> in respect of all claims and proceedings brought</w:t>
      </w:r>
      <w:r w:rsidR="00B251F8">
        <w:t xml:space="preserve"> or threatened</w:t>
      </w:r>
      <w:r w:rsidRPr="005D46D0">
        <w:t xml:space="preserve"> against the </w:t>
      </w:r>
      <w:r w:rsidR="00C0744B">
        <w:t>Site Provider</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C0744B">
        <w:t>Site Provider</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Operator's obligations under this Agreement,]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000339">
        <w:t>Operator</w:t>
      </w:r>
      <w:r w:rsidRPr="005D46D0">
        <w:t xml:space="preserve"> in the exercise of the Rights and/or use of the Communicat</w:t>
      </w:r>
      <w:r>
        <w:t xml:space="preserve">ions Site and/or the Equipment </w:t>
      </w:r>
      <w:r w:rsidRPr="005D46D0">
        <w:t>provided that:</w:t>
      </w:r>
      <w:bookmarkEnd w:id="55"/>
      <w:bookmarkEnd w:id="56"/>
    </w:p>
    <w:p w14:paraId="1D438B83" w14:textId="719D09F7" w:rsidR="0072448B" w:rsidRPr="005D46D0" w:rsidRDefault="0072448B" w:rsidP="003B6AD6">
      <w:pPr>
        <w:pStyle w:val="StyleLevel4"/>
        <w:jc w:val="both"/>
      </w:pPr>
      <w:r w:rsidRPr="005D46D0">
        <w:t xml:space="preserve">the </w:t>
      </w:r>
      <w:r w:rsidR="00C0744B">
        <w:t>Site Provider</w:t>
      </w:r>
      <w:r w:rsidRPr="005D46D0">
        <w:t xml:space="preserve"> shall promptly notify the </w:t>
      </w:r>
      <w:r w:rsidR="00000339">
        <w:t>Operator</w:t>
      </w:r>
      <w:r w:rsidRPr="005D46D0">
        <w:t xml:space="preserve"> of any Proceedings and the </w:t>
      </w:r>
      <w:r w:rsidR="00C0744B">
        <w:t>Site Provider</w:t>
      </w:r>
      <w:r w:rsidRPr="005D46D0">
        <w:t xml:space="preserve"> will not compound, settle or admit those Proceedings without the</w:t>
      </w:r>
      <w:r w:rsidR="00B251F8">
        <w:t xml:space="preserve"> prior written</w:t>
      </w:r>
      <w:r w:rsidRPr="005D46D0">
        <w:t xml:space="preserve"> consent of the </w:t>
      </w:r>
      <w:r w:rsidR="00000339">
        <w:t>Operator</w:t>
      </w:r>
      <w:r w:rsidRPr="005D46D0">
        <w:t xml:space="preserve"> (such consent not to be unreasonably withheld or delayed) except by an order of a court</w:t>
      </w:r>
      <w:r w:rsidR="009609E0">
        <w:t xml:space="preserve"> or tribunal</w:t>
      </w:r>
      <w:r w:rsidRPr="005D46D0">
        <w:t xml:space="preserve"> of competent jurisdiction;</w:t>
      </w:r>
      <w:r w:rsidR="003B6AD6">
        <w:t xml:space="preserve"> and</w:t>
      </w:r>
    </w:p>
    <w:p w14:paraId="434BDD95" w14:textId="77777777" w:rsidR="0072448B" w:rsidRPr="005D46D0" w:rsidRDefault="0072448B" w:rsidP="003B6AD6">
      <w:pPr>
        <w:pStyle w:val="StyleLevel4"/>
        <w:jc w:val="both"/>
      </w:pPr>
      <w:r w:rsidRPr="005D46D0">
        <w:t xml:space="preserve">the </w:t>
      </w:r>
      <w:r w:rsidR="00000339">
        <w:t>Operator</w:t>
      </w:r>
      <w:r w:rsidRPr="005D46D0">
        <w:t xml:space="preserve"> shall be entitled at its own cost to defend or settle any Proceedings subject to the </w:t>
      </w:r>
      <w:r w:rsidR="00C0744B">
        <w:t>Site Provider</w:t>
      </w:r>
      <w:r w:rsidRPr="005D46D0">
        <w:t>’s prior written consent (such consent not to be unreasonably withheld or delayed)</w:t>
      </w:r>
      <w:r>
        <w:t>.</w:t>
      </w:r>
      <w:r w:rsidRPr="005D46D0">
        <w:t xml:space="preserve"> </w:t>
      </w:r>
    </w:p>
    <w:p w14:paraId="5080716C" w14:textId="128DEC48"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6D53D4">
        <w:t>7.5.1</w:t>
      </w:r>
      <w:r w:rsidR="00E441F8">
        <w:fldChar w:fldCharType="end"/>
      </w:r>
      <w:r w:rsidR="00E441F8">
        <w:t xml:space="preserve"> </w:t>
      </w:r>
      <w:r w:rsidRPr="005D46D0">
        <w:t>does not extend to:</w:t>
      </w:r>
    </w:p>
    <w:p w14:paraId="6A8C2355" w14:textId="6562F606"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Site Provider's Property]</w:t>
      </w:r>
      <w:r w:rsidR="0072448B" w:rsidRPr="005D46D0">
        <w:t>;</w:t>
      </w:r>
    </w:p>
    <w:p w14:paraId="1D3471B0" w14:textId="77777777" w:rsidR="0072448B" w:rsidRPr="005D46D0" w:rsidRDefault="0072448B" w:rsidP="00B57BBF">
      <w:pPr>
        <w:pStyle w:val="StyleLevel4"/>
        <w:jc w:val="both"/>
      </w:pPr>
      <w:r w:rsidRPr="005D46D0">
        <w:t xml:space="preserve">any Proceedings to the extent that they result from any negligence, wilful act, default or omission of the </w:t>
      </w:r>
      <w:r w:rsidR="00C0744B">
        <w:t>Site Provider</w:t>
      </w:r>
      <w:r w:rsidRPr="005D46D0">
        <w:t xml:space="preserve">, its employees, servants, contractors, agents or tenants or any other person outside the </w:t>
      </w:r>
      <w:r w:rsidR="00000339">
        <w:t>Operator</w:t>
      </w:r>
      <w:r w:rsidRPr="005D46D0">
        <w:t xml:space="preserve">'s control; </w:t>
      </w:r>
      <w:r w:rsidR="005A0214">
        <w:t>and</w:t>
      </w:r>
    </w:p>
    <w:p w14:paraId="7FFA1F70" w14:textId="77777777" w:rsidR="0072448B" w:rsidRPr="005D46D0" w:rsidRDefault="0072448B" w:rsidP="00B57BBF">
      <w:pPr>
        <w:pStyle w:val="StyleLevel4"/>
        <w:jc w:val="both"/>
      </w:pPr>
      <w:r w:rsidRPr="005D46D0">
        <w:t xml:space="preserve">any Proceedings to the extent that the </w:t>
      </w:r>
      <w:r w:rsidR="00C0744B">
        <w:t>Site Provider</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0A416F83" w:rsidR="00E441F8" w:rsidRPr="008720A5" w:rsidRDefault="001C5F40" w:rsidP="001C5F40">
      <w:pPr>
        <w:pStyle w:val="StyleLevel3"/>
        <w:jc w:val="both"/>
      </w:pPr>
      <w:r w:rsidRPr="008720A5">
        <w:t>N</w:t>
      </w:r>
      <w:r w:rsidR="0072448B" w:rsidRPr="008720A5">
        <w:t xml:space="preserve">othing in this </w:t>
      </w:r>
      <w:r w:rsidR="005432E6" w:rsidRPr="008720A5">
        <w:t>Agreement</w:t>
      </w:r>
      <w:r w:rsidR="0072448B" w:rsidRPr="008720A5">
        <w:t xml:space="preserve"> shall restrict or interfere with the </w:t>
      </w:r>
      <w:r w:rsidR="00000339" w:rsidRPr="008720A5">
        <w:t>Operator</w:t>
      </w:r>
      <w:r w:rsidR="0072448B" w:rsidRPr="008720A5">
        <w:t xml:space="preserve">'s rights against the </w:t>
      </w:r>
      <w:r w:rsidR="00C0744B" w:rsidRPr="008720A5">
        <w:t>Site Provider</w:t>
      </w:r>
      <w:r w:rsidR="0072448B" w:rsidRPr="008720A5">
        <w:t xml:space="preserve"> or any other person in respect of contributory negligence.</w:t>
      </w:r>
    </w:p>
    <w:p w14:paraId="31100702" w14:textId="77777777" w:rsidR="0072448B" w:rsidRPr="00D30599" w:rsidRDefault="0072448B" w:rsidP="00B57BBF">
      <w:pPr>
        <w:pStyle w:val="StyleBodyText"/>
        <w:jc w:val="both"/>
        <w:rPr>
          <w:b/>
        </w:rPr>
      </w:pPr>
      <w:r w:rsidRPr="00D30599">
        <w:rPr>
          <w:b/>
        </w:rPr>
        <w:t xml:space="preserve">General obligations on the </w:t>
      </w:r>
      <w:r w:rsidR="00C0744B">
        <w:rPr>
          <w:b/>
        </w:rPr>
        <w:t>Site Provider</w:t>
      </w:r>
    </w:p>
    <w:p w14:paraId="4EE9ABDF" w14:textId="77777777" w:rsidR="0072448B" w:rsidRPr="001758FA" w:rsidRDefault="0072448B" w:rsidP="00B57BBF">
      <w:pPr>
        <w:pStyle w:val="StyleLevel2"/>
        <w:jc w:val="both"/>
        <w:rPr>
          <w:b/>
        </w:rPr>
      </w:pPr>
      <w:r w:rsidRPr="001758FA">
        <w:rPr>
          <w:b/>
        </w:rPr>
        <w:t>Quiet enjoyment</w:t>
      </w:r>
    </w:p>
    <w:p w14:paraId="7573632C" w14:textId="77777777" w:rsidR="0072448B" w:rsidRDefault="0072448B" w:rsidP="00B57BBF">
      <w:pPr>
        <w:pStyle w:val="StyleLevel3"/>
        <w:jc w:val="both"/>
      </w:pPr>
      <w:r w:rsidRPr="005D46D0">
        <w:t xml:space="preserve">So long as the </w:t>
      </w:r>
      <w:r w:rsidR="00000339">
        <w:t>Operator</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000339">
        <w:t>Operator</w:t>
      </w:r>
      <w:r w:rsidR="002F5082">
        <w:t xml:space="preserve">’s </w:t>
      </w:r>
      <w:r w:rsidRPr="005D46D0">
        <w:t xml:space="preserve">obligations in this </w:t>
      </w:r>
      <w:r w:rsidR="005432E6">
        <w:t>Agreement</w:t>
      </w:r>
      <w:r w:rsidRPr="005D46D0">
        <w:t xml:space="preserve">, the </w:t>
      </w:r>
      <w:r w:rsidR="00000339">
        <w:t>Operator</w:t>
      </w:r>
      <w:r w:rsidRPr="005D46D0">
        <w:t xml:space="preserve"> shall have quiet enjoyment of the Communications Site.</w:t>
      </w:r>
      <w:bookmarkStart w:id="57" w:name="_Ref417030271"/>
    </w:p>
    <w:p w14:paraId="66B09507" w14:textId="77777777" w:rsidR="0072448B" w:rsidRPr="001758FA" w:rsidRDefault="0072448B" w:rsidP="00B57BBF">
      <w:pPr>
        <w:pStyle w:val="StyleLevel2"/>
        <w:jc w:val="both"/>
        <w:rPr>
          <w:b/>
        </w:rPr>
      </w:pPr>
      <w:bookmarkStart w:id="58" w:name="_Ref525170496"/>
      <w:r w:rsidRPr="001758FA">
        <w:rPr>
          <w:b/>
        </w:rPr>
        <w:t>Non-interference</w:t>
      </w:r>
      <w:bookmarkEnd w:id="57"/>
      <w:bookmarkEnd w:id="58"/>
    </w:p>
    <w:p w14:paraId="407FC574" w14:textId="02F38E26" w:rsidR="005B5751" w:rsidRDefault="0072448B" w:rsidP="00E37FBC">
      <w:pPr>
        <w:pStyle w:val="StyleLevel3"/>
        <w:jc w:val="both"/>
      </w:pPr>
      <w:r>
        <w:t xml:space="preserve">The </w:t>
      </w:r>
      <w:r w:rsidR="00C0744B">
        <w:t>Site Provider</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683E8C">
        <w:t>n</w:t>
      </w:r>
      <w:r w:rsidR="00683E8C" w:rsidRPr="005D46D0">
        <w:t xml:space="preserve">or do </w:t>
      </w:r>
      <w:r w:rsidR="00683E8C">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000339">
        <w:t>Operator</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546963AD" w:rsidR="0072448B" w:rsidRPr="005D46D0" w:rsidRDefault="00662021" w:rsidP="00662021">
      <w:pPr>
        <w:pStyle w:val="StyleLevel3"/>
        <w:jc w:val="both"/>
      </w:pPr>
      <w:r>
        <w:t xml:space="preserve">The Site Provider shall not be liable for any breach of or non-compliance with the Site Provider's obligations in this paragraph 7.7 that </w:t>
      </w:r>
      <w:r w:rsidRPr="005D46D0">
        <w:t xml:space="preserve">results from any matter beyond </w:t>
      </w:r>
      <w:r>
        <w:t xml:space="preserve">the Site Provider's reasonable control. </w:t>
      </w:r>
    </w:p>
    <w:p w14:paraId="2E728CE8" w14:textId="77777777" w:rsidR="0072448B" w:rsidRPr="001758FA" w:rsidRDefault="0072448B" w:rsidP="00B57BBF">
      <w:pPr>
        <w:pStyle w:val="StyleLevel2"/>
        <w:jc w:val="both"/>
        <w:rPr>
          <w:b/>
        </w:rPr>
      </w:pPr>
      <w:bookmarkStart w:id="59" w:name="_Ref525170465"/>
      <w:r w:rsidRPr="001758FA">
        <w:rPr>
          <w:b/>
        </w:rPr>
        <w:t xml:space="preserve">Notification of build works to </w:t>
      </w:r>
      <w:r w:rsidR="00C0744B">
        <w:rPr>
          <w:b/>
        </w:rPr>
        <w:t>Site Provider</w:t>
      </w:r>
      <w:r w:rsidRPr="001758FA">
        <w:rPr>
          <w:b/>
        </w:rPr>
        <w:t>'s Property</w:t>
      </w:r>
      <w:bookmarkEnd w:id="59"/>
      <w:r w:rsidRPr="001758FA">
        <w:rPr>
          <w:b/>
        </w:rPr>
        <w:t xml:space="preserve"> </w:t>
      </w:r>
    </w:p>
    <w:p w14:paraId="7B94613E" w14:textId="2648E6C0" w:rsidR="0072448B" w:rsidRPr="005D46D0" w:rsidRDefault="0072448B" w:rsidP="00B57BBF">
      <w:pPr>
        <w:pStyle w:val="StyleLevel3"/>
        <w:jc w:val="both"/>
      </w:pPr>
      <w:r>
        <w:t xml:space="preserve">The </w:t>
      </w:r>
      <w:r w:rsidR="00C0744B">
        <w:t>Site Provider</w:t>
      </w:r>
      <w:r>
        <w:t xml:space="preserve"> shall</w:t>
      </w:r>
      <w:r w:rsidRPr="005D46D0">
        <w:t xml:space="preserve"> notify the </w:t>
      </w:r>
      <w:r w:rsidR="00000339">
        <w:t>Operator</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C0744B">
        <w:t>Site Provider</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in which case the Site Provider and Operator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B57BBF">
      <w:pPr>
        <w:pStyle w:val="StyleLevel2"/>
        <w:jc w:val="both"/>
        <w:rPr>
          <w:b/>
        </w:rPr>
      </w:pPr>
      <w:r w:rsidRPr="001758FA">
        <w:rPr>
          <w:b/>
        </w:rPr>
        <w:t>Land Registry requirements</w:t>
      </w:r>
    </w:p>
    <w:p w14:paraId="3060FEAA" w14:textId="77777777" w:rsidR="0072448B" w:rsidRPr="005D46D0" w:rsidRDefault="0072448B" w:rsidP="00B57BBF">
      <w:pPr>
        <w:pStyle w:val="StyleLevel3"/>
        <w:jc w:val="both"/>
      </w:pPr>
      <w:r w:rsidRPr="005D46D0">
        <w:t xml:space="preserve">In connection with the </w:t>
      </w:r>
      <w:r w:rsidR="00000339">
        <w:t>Operator</w:t>
      </w:r>
      <w:r w:rsidRPr="005D46D0">
        <w:t xml:space="preserve">'s application to register this </w:t>
      </w:r>
      <w:r w:rsidR="005432E6">
        <w:t>Agreement</w:t>
      </w:r>
      <w:r w:rsidRPr="005D46D0">
        <w:t xml:space="preserve"> at the Land Registry (if applicable), </w:t>
      </w:r>
      <w:r>
        <w:t xml:space="preserve">the </w:t>
      </w:r>
      <w:r w:rsidR="00C0744B">
        <w:t>Site Provider</w:t>
      </w:r>
      <w:r>
        <w:t xml:space="preserve"> shall</w:t>
      </w:r>
      <w:r w:rsidRPr="005D46D0">
        <w:t xml:space="preserve"> promptly assist the </w:t>
      </w:r>
      <w:r w:rsidR="00000339">
        <w:t>Operator</w:t>
      </w:r>
      <w:r w:rsidRPr="005D46D0">
        <w:t xml:space="preserve"> with any requisitions raised by the Land Registry to enable the </w:t>
      </w:r>
      <w:r w:rsidR="00000339">
        <w:t>Operator</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0"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77777777" w:rsidR="0072448B" w:rsidRPr="00DA5950" w:rsidRDefault="0072448B" w:rsidP="008601BA">
            <w:pPr>
              <w:pStyle w:val="StyleBodyT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3066CA9A" w:rsidR="00BC3BF6" w:rsidRDefault="00BC3BF6" w:rsidP="00ED3F41">
      <w:pPr>
        <w:pStyle w:val="StyleLevel2"/>
        <w:numPr>
          <w:ilvl w:val="1"/>
          <w:numId w:val="26"/>
        </w:numPr>
        <w:ind w:hanging="818"/>
        <w:jc w:val="both"/>
      </w:pPr>
      <w:r>
        <w:t xml:space="preserve">Otherwise than as permitted below the </w:t>
      </w:r>
      <w:r w:rsidR="00000339">
        <w:t>Operator</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7177F74A" w:rsidR="0072448B" w:rsidRPr="006641C8" w:rsidRDefault="007F0DF4" w:rsidP="00EA414A">
      <w:pPr>
        <w:pStyle w:val="StyleLevel2"/>
        <w:jc w:val="both"/>
      </w:pPr>
      <w:r>
        <w:t xml:space="preserve">The </w:t>
      </w:r>
      <w:r w:rsidR="00796061">
        <w:t>p</w:t>
      </w:r>
      <w:r>
        <w:t xml:space="preserve">arties acknowledge that in accordance </w:t>
      </w:r>
      <w:r w:rsidR="006833C6">
        <w:t>with the Code the Operator may:</w:t>
      </w:r>
    </w:p>
    <w:p w14:paraId="0E792BB1" w14:textId="58CA3452" w:rsidR="00E64FD3" w:rsidRDefault="00F8541A" w:rsidP="001B335E">
      <w:pPr>
        <w:pStyle w:val="StyleLevel3"/>
        <w:jc w:val="both"/>
      </w:pPr>
      <w:bookmarkStart w:id="61" w:name="_Ref525170035"/>
      <w:r>
        <w:t>a</w:t>
      </w:r>
      <w:r w:rsidR="0072448B" w:rsidRPr="006641C8">
        <w:t>ssign</w:t>
      </w:r>
      <w:r w:rsidR="00EE2AF1">
        <w:t xml:space="preserve"> </w:t>
      </w:r>
      <w:r w:rsidR="00A06574">
        <w:t xml:space="preserve">this </w:t>
      </w:r>
      <w:r w:rsidR="005432E6">
        <w:t>Agreement</w:t>
      </w:r>
      <w:r w:rsidR="00A06574">
        <w:t xml:space="preserve"> to </w:t>
      </w:r>
      <w:r w:rsidR="00D53DF7" w:rsidRPr="006641C8">
        <w:t>an</w:t>
      </w:r>
      <w:r w:rsidR="00E91514">
        <w:t>y</w:t>
      </w:r>
      <w:r w:rsidR="00D53DF7" w:rsidRPr="006641C8">
        <w:t xml:space="preserve"> </w:t>
      </w:r>
      <w:r w:rsidR="004B137E">
        <w:t xml:space="preserve">Other </w:t>
      </w:r>
      <w:r w:rsidR="00D53DF7" w:rsidRPr="006641C8">
        <w:t>Operator</w:t>
      </w:r>
      <w:r w:rsidR="00AA5C87">
        <w:t xml:space="preserve"> </w:t>
      </w:r>
      <w:r w:rsidR="005A0214">
        <w:t xml:space="preserve">provided that the </w:t>
      </w:r>
      <w:r w:rsidR="00C0744B">
        <w:t>Site Provider</w:t>
      </w:r>
      <w:r w:rsidR="005A0214">
        <w:t xml:space="preserve"> shall be able to reasonably require that </w:t>
      </w:r>
      <w:r w:rsidR="00E64FD3">
        <w:t xml:space="preserve">the </w:t>
      </w:r>
      <w:r w:rsidR="00000339">
        <w:t>Operator</w:t>
      </w:r>
      <w:r w:rsidR="00E64FD3">
        <w:t xml:space="preserve"> </w:t>
      </w:r>
      <w:r w:rsidR="005A0214">
        <w:t xml:space="preserve">shall enter into </w:t>
      </w:r>
      <w:r w:rsidR="00710A79">
        <w:t xml:space="preserve">a guarantee agreement (as that term is defined in the </w:t>
      </w:r>
      <w:r w:rsidR="009751B1">
        <w:t>Code</w:t>
      </w:r>
      <w:r w:rsidR="00710A79">
        <w:t xml:space="preserve">) </w:t>
      </w:r>
      <w:r w:rsidR="007A4202">
        <w:t>in such form as shall be agreed between the parties acting reasonably</w:t>
      </w:r>
      <w:bookmarkEnd w:id="61"/>
      <w:r w:rsidR="00E64FD3">
        <w:t>.</w:t>
      </w:r>
      <w:r w:rsidR="00E64FD3" w:rsidRPr="00E64FD3">
        <w:t xml:space="preserve"> </w:t>
      </w:r>
      <w:r w:rsidR="00E64FD3">
        <w:t xml:space="preserve">The </w:t>
      </w:r>
      <w:r w:rsidR="00000339">
        <w:t>Operator</w:t>
      </w:r>
      <w:r w:rsidR="00E64FD3" w:rsidRPr="00E64FD3">
        <w:t xml:space="preserve"> shall provide the </w:t>
      </w:r>
      <w:r w:rsidR="00C0744B">
        <w:t>Site Provider</w:t>
      </w:r>
      <w:r w:rsidR="00E64FD3" w:rsidRPr="00E64FD3">
        <w:t xml:space="preserve"> with written notice </w:t>
      </w:r>
      <w:r w:rsidR="007A7458">
        <w:t xml:space="preserve">containing reasonable details </w:t>
      </w:r>
      <w:r w:rsidR="00E64FD3" w:rsidRPr="00E64FD3">
        <w:t>of any</w:t>
      </w:r>
      <w:r w:rsidR="00E64FD3">
        <w:t xml:space="preserve"> such assignment within 21</w:t>
      </w:r>
      <w:r w:rsidR="003B6AD6">
        <w:t xml:space="preserve"> days; and</w:t>
      </w:r>
      <w:r w:rsidR="00E64FD3">
        <w:t xml:space="preserve"> </w:t>
      </w:r>
    </w:p>
    <w:p w14:paraId="598DD6E7" w14:textId="2F2D6577" w:rsidR="0072448B" w:rsidRDefault="007B55BC" w:rsidP="00B57BBF">
      <w:pPr>
        <w:pStyle w:val="StyleLevel3"/>
        <w:jc w:val="both"/>
      </w:pPr>
      <w:r>
        <w:t>s</w:t>
      </w:r>
      <w:r w:rsidR="00EE2AF1">
        <w:t xml:space="preserve">hare the </w:t>
      </w:r>
      <w:r w:rsidR="009751B1">
        <w:t xml:space="preserve">use of </w:t>
      </w:r>
      <w:r w:rsidR="00EE2AF1">
        <w:t xml:space="preserve">the Equipment with any </w:t>
      </w:r>
      <w:r w:rsidR="004B137E">
        <w:t xml:space="preserve">Other </w:t>
      </w:r>
      <w:r w:rsidR="00EE2AF1">
        <w:t>Operator</w:t>
      </w:r>
      <w:r w:rsidR="007F0DF4">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2" w:name="_Ref416874421"/>
            <w:bookmarkStart w:id="63" w:name="_Toc449709657"/>
            <w:bookmarkEnd w:id="60"/>
          </w:p>
        </w:tc>
      </w:tr>
      <w:tr w:rsidR="0072448B" w:rsidRPr="00793DD9" w14:paraId="3D254093" w14:textId="77777777" w:rsidTr="003D6510">
        <w:trPr>
          <w:cantSplit/>
        </w:trPr>
        <w:tc>
          <w:tcPr>
            <w:tcW w:w="8691" w:type="dxa"/>
          </w:tcPr>
          <w:p w14:paraId="4E0551F0" w14:textId="77777777" w:rsidR="0072448B" w:rsidRPr="00793DD9" w:rsidRDefault="0072448B" w:rsidP="003D6510">
            <w:pPr>
              <w:pStyle w:val="StyleBodyText"/>
              <w:keepNext/>
              <w:jc w:val="center"/>
              <w:rPr>
                <w:b/>
                <w:sz w:val="28"/>
                <w:szCs w:val="28"/>
              </w:rPr>
            </w:pPr>
            <w:r w:rsidRPr="00793DD9">
              <w:rPr>
                <w:b/>
                <w:sz w:val="28"/>
                <w:szCs w:val="28"/>
              </w:rPr>
              <w:t xml:space="preserve">Ending this </w:t>
            </w:r>
            <w:r w:rsidR="005432E6">
              <w:rPr>
                <w:b/>
                <w:sz w:val="28"/>
                <w:szCs w:val="28"/>
              </w:rPr>
              <w:t>Agreement</w:t>
            </w:r>
          </w:p>
        </w:tc>
      </w:tr>
      <w:tr w:rsidR="0072448B" w:rsidRPr="00793DD9" w14:paraId="66707BA7" w14:textId="77777777" w:rsidTr="003D6510">
        <w:trPr>
          <w:cantSplit/>
        </w:trPr>
        <w:tc>
          <w:tcPr>
            <w:tcW w:w="8691" w:type="dxa"/>
            <w:tcBorders>
              <w:bottom w:val="single" w:sz="4" w:space="0" w:color="auto"/>
            </w:tcBorders>
          </w:tcPr>
          <w:p w14:paraId="592B1FD1" w14:textId="77777777" w:rsidR="0072448B" w:rsidRPr="00793DD9" w:rsidRDefault="0072448B" w:rsidP="008601BA">
            <w:pPr>
              <w:pStyle w:val="StyleBodyText"/>
              <w:keepNext/>
              <w:jc w:val="center"/>
              <w:rPr>
                <w:b/>
                <w:sz w:val="28"/>
                <w:szCs w:val="28"/>
              </w:rPr>
            </w:pPr>
            <w:r w:rsidRPr="00793DD9">
              <w:rPr>
                <w:b/>
                <w:sz w:val="28"/>
                <w:szCs w:val="28"/>
              </w:rPr>
              <w:t xml:space="preserve">How the </w:t>
            </w:r>
            <w:r w:rsidR="00000339">
              <w:rPr>
                <w:b/>
                <w:sz w:val="28"/>
                <w:szCs w:val="28"/>
              </w:rPr>
              <w:t>Operator</w:t>
            </w:r>
            <w:r w:rsidRPr="00793DD9">
              <w:rPr>
                <w:b/>
                <w:sz w:val="28"/>
                <w:szCs w:val="28"/>
              </w:rPr>
              <w:t xml:space="preserve"> and the </w:t>
            </w:r>
            <w:r w:rsidR="00C0744B">
              <w:rPr>
                <w:b/>
                <w:sz w:val="28"/>
                <w:szCs w:val="28"/>
              </w:rPr>
              <w:t>Site Provider</w:t>
            </w:r>
            <w:r w:rsidRPr="00793DD9">
              <w:rPr>
                <w:b/>
                <w:sz w:val="28"/>
                <w:szCs w:val="28"/>
              </w:rPr>
              <w:t xml:space="preserve"> can end this </w:t>
            </w:r>
            <w:r w:rsidR="005432E6">
              <w:rPr>
                <w:b/>
                <w:sz w:val="28"/>
                <w:szCs w:val="28"/>
              </w:rPr>
              <w:t>Agreement</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5AB4F020" w:rsidR="0072448B" w:rsidRPr="00793DD9" w:rsidRDefault="00000339" w:rsidP="001758FA">
      <w:pPr>
        <w:pStyle w:val="StyleLevel2"/>
        <w:rPr>
          <w:b/>
        </w:rPr>
      </w:pPr>
      <w:bookmarkStart w:id="64" w:name="_Ref525170435"/>
      <w:r>
        <w:rPr>
          <w:b/>
        </w:rPr>
        <w:t>Operator</w:t>
      </w:r>
      <w:r w:rsidR="00722805" w:rsidRPr="00793DD9">
        <w:rPr>
          <w:b/>
        </w:rPr>
        <w:t xml:space="preserve"> </w:t>
      </w:r>
      <w:r w:rsidR="0072448B" w:rsidRPr="00793DD9">
        <w:rPr>
          <w:b/>
        </w:rPr>
        <w:t>Termination</w:t>
      </w:r>
      <w:bookmarkEnd w:id="62"/>
      <w:bookmarkEnd w:id="63"/>
      <w:bookmarkEnd w:id="64"/>
    </w:p>
    <w:p w14:paraId="5FBA684D" w14:textId="28C1E97A" w:rsidR="0072448B" w:rsidRPr="00793DD9" w:rsidRDefault="0072448B" w:rsidP="00EA414A">
      <w:pPr>
        <w:pStyle w:val="StyleLevel3"/>
        <w:jc w:val="both"/>
      </w:pPr>
      <w:r w:rsidRPr="00793DD9">
        <w:t xml:space="preserve">The </w:t>
      </w:r>
      <w:r w:rsidR="00000339">
        <w:t>Operator</w:t>
      </w:r>
      <w:r w:rsidRPr="00793DD9">
        <w:t xml:space="preserve"> shall have the right to terminate this </w:t>
      </w:r>
      <w:r w:rsidR="005432E6">
        <w:t>Agreement</w:t>
      </w:r>
      <w:r w:rsidRPr="00793DD9">
        <w:t xml:space="preserve"> in the event that </w:t>
      </w:r>
      <w:r w:rsidR="00925781" w:rsidRPr="00793DD9">
        <w:t xml:space="preserve">the </w:t>
      </w:r>
      <w:r w:rsidR="00000339">
        <w:t>Operator</w:t>
      </w:r>
      <w:r w:rsidR="00785FA2">
        <w:t xml:space="preserve"> ceases to be </w:t>
      </w:r>
      <w:r w:rsidR="007F77ED" w:rsidRPr="00A567E7">
        <w:t xml:space="preserve">a person </w:t>
      </w:r>
      <w:r w:rsidR="007F77ED">
        <w:t>to whom</w:t>
      </w:r>
      <w:r w:rsidR="007F77ED" w:rsidRPr="00A567E7">
        <w:t xml:space="preserve"> the Code is applied </w:t>
      </w:r>
      <w:r w:rsidR="007F77ED">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C0744B">
        <w:t>Site Provider</w:t>
      </w:r>
      <w:r w:rsidR="004E181D">
        <w:t>.</w:t>
      </w:r>
    </w:p>
    <w:p w14:paraId="0D404C2F" w14:textId="5EEDEA9B" w:rsidR="004D3516" w:rsidRDefault="004D3516" w:rsidP="00EA414A">
      <w:pPr>
        <w:pStyle w:val="StyleLevel3"/>
        <w:jc w:val="both"/>
      </w:pPr>
      <w:r>
        <w:t xml:space="preserve">The </w:t>
      </w:r>
      <w:r w:rsidR="00000339">
        <w:t>Operator</w:t>
      </w:r>
      <w:r>
        <w:t xml:space="preserve"> may terminate this </w:t>
      </w:r>
      <w:r w:rsidR="005432E6">
        <w:t>Agreement</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6D53D4">
        <w:t>10.3.1</w:t>
      </w:r>
      <w:r>
        <w:fldChar w:fldCharType="end"/>
      </w:r>
      <w:r>
        <w:t xml:space="preserve"> of this </w:t>
      </w:r>
      <w:r w:rsidR="005432E6">
        <w:t>Agreement</w:t>
      </w:r>
      <w:r>
        <w:t xml:space="preserve"> exist for a continuous period of [12 months] by serving no</w:t>
      </w:r>
      <w:r w:rsidR="00BE5D98">
        <w:t>t</w:t>
      </w:r>
      <w:r>
        <w:t xml:space="preserve"> less than [3 months'] prior written notice on the </w:t>
      </w:r>
      <w:r w:rsidR="00C0744B">
        <w:t>Site Provider</w:t>
      </w:r>
      <w:r>
        <w:t xml:space="preserve">. </w:t>
      </w:r>
      <w:r w:rsidR="00B41739" w:rsidRPr="009422A3">
        <w:t>[</w:t>
      </w:r>
      <w:r w:rsidR="009422A3" w:rsidRPr="009422A3">
        <w:rPr>
          <w:b/>
        </w:rPr>
        <w:t>DRAFTING NOTE: Will require amendment if Site Payment is to be paid as a lump sum</w:t>
      </w:r>
      <w:r w:rsidR="00A66941">
        <w:rPr>
          <w:b/>
        </w:rPr>
        <w:t>.</w:t>
      </w:r>
      <w:r w:rsidR="00B41739" w:rsidRPr="009422A3">
        <w:rPr>
          <w:b/>
        </w:rPr>
        <w:t>]</w:t>
      </w:r>
    </w:p>
    <w:p w14:paraId="76B7645D" w14:textId="39FA628E" w:rsidR="0072448B" w:rsidRPr="00793DD9" w:rsidRDefault="005A0214" w:rsidP="00EA414A">
      <w:pPr>
        <w:pStyle w:val="StyleLevel3"/>
        <w:jc w:val="both"/>
      </w:pPr>
      <w:r>
        <w:t>[</w:t>
      </w:r>
      <w:r w:rsidR="0072448B" w:rsidRPr="00793DD9">
        <w:t xml:space="preserve">The </w:t>
      </w:r>
      <w:r w:rsidR="00000339">
        <w:t>Operator</w:t>
      </w:r>
      <w:r w:rsidR="0072448B" w:rsidRPr="00793DD9">
        <w:t xml:space="preserve"> may terminate this </w:t>
      </w:r>
      <w:r w:rsidR="005432E6">
        <w:t>Agreement</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DE3C81">
        <w:t xml:space="preserve">Operator's </w:t>
      </w:r>
      <w:r w:rsidR="00F250D0">
        <w:t xml:space="preserve">Break Date </w:t>
      </w:r>
      <w:r w:rsidR="0072448B" w:rsidRPr="00793DD9">
        <w:t xml:space="preserve">by </w:t>
      </w:r>
      <w:r w:rsidR="005B1109">
        <w:t xml:space="preserve">serving the </w:t>
      </w:r>
      <w:r w:rsidR="00DE3C81">
        <w:t xml:space="preserve">Operator's </w:t>
      </w:r>
      <w:r w:rsidR="005B1109">
        <w:t>Break Notice upon</w:t>
      </w:r>
      <w:r>
        <w:t xml:space="preserve"> the </w:t>
      </w:r>
      <w:r w:rsidR="00C0744B">
        <w:t>Site Provider</w:t>
      </w:r>
      <w:r w:rsidR="0072448B" w:rsidRPr="00793DD9">
        <w:t>.</w:t>
      </w:r>
      <w:r>
        <w:t>]</w:t>
      </w:r>
    </w:p>
    <w:p w14:paraId="749233F3" w14:textId="526F68A2" w:rsidR="005A0214" w:rsidRDefault="005A0214" w:rsidP="005A0214">
      <w:pPr>
        <w:pStyle w:val="StyleLevel3"/>
        <w:jc w:val="both"/>
      </w:pPr>
      <w:r>
        <w:t xml:space="preserve">[The </w:t>
      </w:r>
      <w:r w:rsidR="00000339">
        <w:t>Operator</w:t>
      </w:r>
      <w:r>
        <w:t xml:space="preserve"> may terminate this </w:t>
      </w:r>
      <w:r w:rsidR="005432E6">
        <w:t>Agreement</w:t>
      </w:r>
      <w:r>
        <w:t xml:space="preserve"> in the event of termination or expiration of the </w:t>
      </w:r>
      <w:r w:rsidR="00000339">
        <w:t>Operator</w:t>
      </w:r>
      <w:r>
        <w:t>'s contract to provide a service to its customers in the county, region or area in which the Communications Site is located by serving no</w:t>
      </w:r>
      <w:r w:rsidR="00BE5D98">
        <w:t>t</w:t>
      </w:r>
      <w:r>
        <w:t xml:space="preserve"> less than [3 months'] prior written notice on the </w:t>
      </w:r>
      <w:r w:rsidR="00C0744B">
        <w:t>Site Provider</w:t>
      </w:r>
      <w:r>
        <w:t>.]</w:t>
      </w:r>
    </w:p>
    <w:p w14:paraId="27DFEE56" w14:textId="169D8284"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6D53D4">
        <w:t>9.1</w:t>
      </w:r>
      <w:r w:rsidR="00230947">
        <w:fldChar w:fldCharType="end"/>
      </w:r>
      <w:r w:rsidRPr="005D46D0">
        <w:t xml:space="preserve"> shall be without prejudice to any rights either party may have against the other in relation to any antecedent breach.</w:t>
      </w:r>
    </w:p>
    <w:p w14:paraId="54C712DC" w14:textId="77777777" w:rsidR="00722805" w:rsidRDefault="00C0744B" w:rsidP="00EA414A">
      <w:pPr>
        <w:pStyle w:val="StyleLevel2"/>
        <w:jc w:val="both"/>
        <w:rPr>
          <w:b/>
        </w:rPr>
      </w:pPr>
      <w:bookmarkStart w:id="65" w:name="_Ref525212495"/>
      <w:bookmarkStart w:id="66" w:name="_Toc449709658"/>
      <w:r>
        <w:rPr>
          <w:b/>
        </w:rPr>
        <w:t>Site Provider</w:t>
      </w:r>
      <w:r w:rsidR="00722805">
        <w:rPr>
          <w:b/>
        </w:rPr>
        <w:t xml:space="preserve"> Termination</w:t>
      </w:r>
      <w:bookmarkEnd w:id="65"/>
    </w:p>
    <w:p w14:paraId="742B75E8" w14:textId="7E71A213" w:rsidR="00FE3382" w:rsidRDefault="00FE3382" w:rsidP="00FE3382">
      <w:pPr>
        <w:pStyle w:val="StyleLevel3"/>
        <w:jc w:val="both"/>
      </w:pPr>
      <w:bookmarkStart w:id="67" w:name="_Ref521156"/>
      <w:r>
        <w:t>The Site Provider may terminate this Agreement by serving no</w:t>
      </w:r>
      <w:r w:rsidR="00BE5D98">
        <w:t>t</w:t>
      </w:r>
      <w:r>
        <w:t xml:space="preserve"> less than [3 months'] prior written notice on the Operator in the event that:</w:t>
      </w:r>
      <w:bookmarkEnd w:id="67"/>
    </w:p>
    <w:p w14:paraId="42574C61" w14:textId="5C187565" w:rsidR="00FE3382" w:rsidRDefault="00FE3382" w:rsidP="00FE3382">
      <w:pPr>
        <w:pStyle w:val="StyleLevel4"/>
        <w:jc w:val="both"/>
      </w:pPr>
      <w:r>
        <w:t>the Operator ceases to be a</w:t>
      </w:r>
      <w:r w:rsidR="004B137E">
        <w:t xml:space="preserve"> person to whom the Code is applied</w:t>
      </w:r>
      <w:r>
        <w:t xml:space="preserve">; </w:t>
      </w:r>
    </w:p>
    <w:p w14:paraId="2A19EBE6" w14:textId="13773757" w:rsidR="00FE3382" w:rsidRDefault="00903019" w:rsidP="00FE3382">
      <w:pPr>
        <w:pStyle w:val="StyleLevel4"/>
        <w:jc w:val="both"/>
      </w:pPr>
      <w:r>
        <w:t>the electronic communications service to which this Agreement relates permanently ceases to be provided, whether or not the Operator removes the Equipment</w:t>
      </w:r>
      <w:r w:rsidR="00FE3382">
        <w:t>; or</w:t>
      </w:r>
    </w:p>
    <w:p w14:paraId="3F7B950C" w14:textId="77777777" w:rsidR="00FE3382" w:rsidRDefault="00FE3382" w:rsidP="00FE3382">
      <w:pPr>
        <w:pStyle w:val="StyleLevel4"/>
        <w:jc w:val="both"/>
      </w:pPr>
      <w:r>
        <w:t xml:space="preserve">the Equipment is no longer being used, nor likely to be used, at the Site Provider's Property, or is permanently removed by the Operator. </w:t>
      </w:r>
    </w:p>
    <w:p w14:paraId="0311B392" w14:textId="315C8A1F" w:rsidR="008F4F42" w:rsidRDefault="00DE3C81" w:rsidP="00DE3C81">
      <w:pPr>
        <w:pStyle w:val="StyleLevel3"/>
        <w:jc w:val="both"/>
      </w:pPr>
      <w:r>
        <w:t>[</w:t>
      </w:r>
      <w:r w:rsidR="00722805">
        <w:t xml:space="preserve">The </w:t>
      </w:r>
      <w:r w:rsidR="00C0744B">
        <w:t>Site Provider</w:t>
      </w:r>
      <w:r w:rsidR="00722805">
        <w:t xml:space="preserve"> may terminate this </w:t>
      </w:r>
      <w:r w:rsidR="005432E6">
        <w:t>Agreement</w:t>
      </w:r>
      <w:r w:rsidR="00722805">
        <w:t xml:space="preserve"> </w:t>
      </w:r>
      <w:r>
        <w:t>[</w:t>
      </w:r>
      <w:r w:rsidRPr="00793DD9">
        <w:t xml:space="preserve">at any time </w:t>
      </w:r>
      <w:r>
        <w:t xml:space="preserve">on or </w:t>
      </w:r>
      <w:r w:rsidRPr="006641C8">
        <w:t>after</w:t>
      </w:r>
      <w:r>
        <w:t>][on]</w:t>
      </w:r>
      <w:r w:rsidRPr="006641C8">
        <w:t xml:space="preserve"> the</w:t>
      </w:r>
      <w:r>
        <w:t xml:space="preserve"> Site Provider's Break Date </w:t>
      </w:r>
      <w:r w:rsidRPr="00793DD9">
        <w:t xml:space="preserve">by </w:t>
      </w:r>
      <w:r>
        <w:t>serving the Site Provider's Break Notice upon the Operator</w:t>
      </w:r>
      <w:r w:rsidRPr="00793DD9">
        <w:t>.</w:t>
      </w:r>
      <w:r>
        <w:t>]</w:t>
      </w:r>
      <w:r w:rsidR="008F4F42">
        <w:t xml:space="preserve">  </w:t>
      </w:r>
    </w:p>
    <w:p w14:paraId="5922A315" w14:textId="4FF0D8B8"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6D53D4">
        <w:t>9.2</w:t>
      </w:r>
      <w:r>
        <w:fldChar w:fldCharType="end"/>
      </w:r>
      <w:r w:rsidRPr="005D46D0">
        <w:t xml:space="preserve"> shall be without prejudice to any rights either party may have against the other in relation to any antecedent breach.</w:t>
      </w:r>
    </w:p>
    <w:bookmarkEnd w:id="66"/>
    <w:p w14:paraId="20D73B91" w14:textId="77777777" w:rsidR="0072448B" w:rsidRPr="00793DD9" w:rsidRDefault="002540F7" w:rsidP="00EA414A">
      <w:pPr>
        <w:pStyle w:val="StyleLevel2"/>
        <w:jc w:val="both"/>
        <w:rPr>
          <w:b/>
        </w:rPr>
      </w:pPr>
      <w:r>
        <w:rPr>
          <w:b/>
        </w:rPr>
        <w:t xml:space="preserve">Site Provider's </w:t>
      </w:r>
      <w:r w:rsidR="00FE3382">
        <w:rPr>
          <w:b/>
        </w:rPr>
        <w:t>Termination</w:t>
      </w:r>
      <w:r>
        <w:rPr>
          <w:b/>
        </w:rPr>
        <w:t xml:space="preserve"> for breach</w:t>
      </w:r>
    </w:p>
    <w:p w14:paraId="7C14F979" w14:textId="77777777" w:rsidR="0072448B" w:rsidRDefault="0072448B" w:rsidP="00DF6E1A">
      <w:pPr>
        <w:pStyle w:val="StyleLevel3"/>
        <w:jc w:val="both"/>
      </w:pPr>
      <w:r w:rsidRPr="00F250D0">
        <w:t xml:space="preserve">The </w:t>
      </w:r>
      <w:r w:rsidR="00C0744B">
        <w:t>Site Provider</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5432E6">
        <w:t>Agreement</w:t>
      </w:r>
      <w:r w:rsidR="00E74FD1">
        <w:t xml:space="preserve"> (subject to paragraph 30(2) of the Code) without prejudice to any right or remedy of the </w:t>
      </w:r>
      <w:r w:rsidR="00C0744B">
        <w:t>Site Provider</w:t>
      </w:r>
      <w:r w:rsidR="00E74FD1">
        <w:t xml:space="preserve"> in respect of any breach of covenant by the </w:t>
      </w:r>
      <w:r w:rsidR="00000339">
        <w:t>Operator</w:t>
      </w:r>
      <w:r w:rsidRPr="00F250D0">
        <w:t>:</w:t>
      </w:r>
    </w:p>
    <w:p w14:paraId="4BB381F4" w14:textId="77777777" w:rsidR="00D544FB" w:rsidRDefault="00D544FB" w:rsidP="00D544FB">
      <w:pPr>
        <w:pStyle w:val="StyleLevel4"/>
        <w:jc w:val="both"/>
      </w:pPr>
      <w:r>
        <w:t xml:space="preserve">by giving the </w:t>
      </w:r>
      <w:r w:rsidR="00000339">
        <w:t>Operator</w:t>
      </w:r>
      <w:r>
        <w:t xml:space="preserve"> not less than 18 months’ prior written notice where:</w:t>
      </w:r>
    </w:p>
    <w:p w14:paraId="408D562A" w14:textId="77777777" w:rsidR="00D544FB" w:rsidRDefault="00D544FB" w:rsidP="00D544FB">
      <w:pPr>
        <w:pStyle w:val="StyleLevel5"/>
        <w:jc w:val="both"/>
      </w:pPr>
      <w:r>
        <w:t xml:space="preserve">any Site Payment is unpaid for 28 days after becoming payable having been formally demanded by the </w:t>
      </w:r>
      <w:r w:rsidR="00C0744B">
        <w:t>Site Provider</w:t>
      </w:r>
      <w:r>
        <w:t>; or</w:t>
      </w:r>
    </w:p>
    <w:p w14:paraId="092F7203" w14:textId="31EBD3E5" w:rsidR="00D544FB" w:rsidRDefault="00D544FB" w:rsidP="00D544FB">
      <w:pPr>
        <w:pStyle w:val="StyleLevel5"/>
        <w:jc w:val="both"/>
      </w:pPr>
      <w:r>
        <w:t xml:space="preserve">the </w:t>
      </w:r>
      <w:r w:rsidR="00000339">
        <w:t>Operator</w:t>
      </w:r>
      <w:r>
        <w:t xml:space="preserve"> is in substantial breach of its obligations under this </w:t>
      </w:r>
      <w:r w:rsidR="005432E6">
        <w:t>Agreement</w:t>
      </w:r>
      <w:r>
        <w:t xml:space="preserve"> and it has not remedied the breach within a reasonable time (being a period of no less than </w:t>
      </w:r>
      <w:r w:rsidR="009F4BEB">
        <w:t>one month</w:t>
      </w:r>
      <w:r>
        <w:t xml:space="preserve">) having been given prior written notice of such breach by the </w:t>
      </w:r>
      <w:r w:rsidR="00C0744B">
        <w:t>Site Provider</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77777777"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000339">
        <w:t>Operator</w:t>
      </w:r>
      <w:r w:rsidR="0072448B" w:rsidRPr="00F250D0">
        <w:t xml:space="preserve">; </w:t>
      </w:r>
    </w:p>
    <w:p w14:paraId="73730B70" w14:textId="77777777" w:rsidR="0072448B" w:rsidRPr="00F250D0" w:rsidRDefault="00E74FD1" w:rsidP="00EA414A">
      <w:pPr>
        <w:pStyle w:val="StyleLevel5"/>
        <w:jc w:val="both"/>
      </w:pPr>
      <w:r>
        <w:t xml:space="preserve">the making of </w:t>
      </w:r>
      <w:r w:rsidR="0072448B" w:rsidRPr="00F250D0">
        <w:t xml:space="preserve">an administration order in relation to the </w:t>
      </w:r>
      <w:r w:rsidR="00000339">
        <w:t>Operator</w:t>
      </w:r>
      <w:r w:rsidR="0072448B" w:rsidRPr="00F250D0">
        <w:t xml:space="preserve">; </w:t>
      </w:r>
    </w:p>
    <w:p w14:paraId="1F8AAF8A" w14:textId="77777777" w:rsidR="0072448B" w:rsidRPr="00F250D0" w:rsidRDefault="00E74FD1" w:rsidP="00EA414A">
      <w:pPr>
        <w:pStyle w:val="StyleLevel5"/>
        <w:jc w:val="both"/>
      </w:pPr>
      <w:r>
        <w:t xml:space="preserve">the </w:t>
      </w:r>
      <w:r w:rsidR="00000339">
        <w:t>Operator</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000339">
        <w:t>Operator</w:t>
      </w:r>
      <w:r w:rsidR="0072448B" w:rsidRPr="00F250D0">
        <w:t xml:space="preserve">; </w:t>
      </w:r>
    </w:p>
    <w:p w14:paraId="267D11AF" w14:textId="77777777"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000339">
        <w:t>Operator</w:t>
      </w:r>
      <w:r w:rsidR="0072448B" w:rsidRPr="00F250D0">
        <w:t xml:space="preserve">; </w:t>
      </w:r>
    </w:p>
    <w:p w14:paraId="271C242B" w14:textId="77777777" w:rsidR="0072448B" w:rsidRPr="00F250D0" w:rsidRDefault="00E74FD1" w:rsidP="00EA414A">
      <w:pPr>
        <w:pStyle w:val="StyleLevel5"/>
        <w:jc w:val="both"/>
      </w:pPr>
      <w:r>
        <w:t xml:space="preserve">the commencement of </w:t>
      </w:r>
      <w:r w:rsidR="0072448B" w:rsidRPr="00F250D0">
        <w:t xml:space="preserve">a voluntary winding-up in respect of the </w:t>
      </w:r>
      <w:r w:rsidR="00000339">
        <w:t>Operator</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77777777" w:rsidR="0072448B" w:rsidRPr="00F250D0" w:rsidRDefault="009A29C5" w:rsidP="00EA414A">
      <w:pPr>
        <w:pStyle w:val="StyleLevel5"/>
        <w:jc w:val="both"/>
      </w:pPr>
      <w:r>
        <w:t xml:space="preserve">the making of </w:t>
      </w:r>
      <w:r w:rsidR="0072448B" w:rsidRPr="00F250D0">
        <w:t xml:space="preserve">a winding-up order in respect of the </w:t>
      </w:r>
      <w:r w:rsidR="00000339">
        <w:t>Operator</w:t>
      </w:r>
      <w:r w:rsidR="0072448B" w:rsidRPr="00F250D0">
        <w:t xml:space="preserve">; </w:t>
      </w:r>
    </w:p>
    <w:p w14:paraId="21F57153" w14:textId="77777777" w:rsidR="0072448B" w:rsidRPr="00F250D0" w:rsidRDefault="009A29C5" w:rsidP="00EA414A">
      <w:pPr>
        <w:pStyle w:val="StyleLevel5"/>
        <w:jc w:val="both"/>
      </w:pPr>
      <w:r>
        <w:t xml:space="preserve">the </w:t>
      </w:r>
      <w:r w:rsidR="00000339">
        <w:t>Operator</w:t>
      </w:r>
      <w:r>
        <w:t xml:space="preserve"> </w:t>
      </w:r>
      <w:r w:rsidR="00396D77">
        <w:t xml:space="preserve">is struck off </w:t>
      </w:r>
      <w:r w:rsidR="0072448B" w:rsidRPr="00F250D0">
        <w:t>from the Register of Companies; or</w:t>
      </w:r>
    </w:p>
    <w:p w14:paraId="6009313A" w14:textId="77777777" w:rsidR="0072448B" w:rsidRPr="00F250D0" w:rsidRDefault="009A29C5" w:rsidP="00EA414A">
      <w:pPr>
        <w:pStyle w:val="StyleLevel5"/>
        <w:jc w:val="both"/>
      </w:pPr>
      <w:r>
        <w:t xml:space="preserve">the </w:t>
      </w:r>
      <w:r w:rsidR="00000339">
        <w:t>Operator</w:t>
      </w:r>
      <w:r>
        <w:t xml:space="preserve"> </w:t>
      </w:r>
      <w:r w:rsidR="0072448B" w:rsidRPr="00F250D0">
        <w:t>otherwise ceas</w:t>
      </w:r>
      <w:r w:rsidR="00396D77">
        <w:t>es</w:t>
      </w:r>
      <w:r w:rsidR="0072448B" w:rsidRPr="00F250D0">
        <w:t xml:space="preserve"> to exist.</w:t>
      </w:r>
    </w:p>
    <w:p w14:paraId="5BB26120" w14:textId="0540E11A" w:rsidR="0072448B" w:rsidRPr="00793DD9" w:rsidRDefault="005A0214" w:rsidP="00EA414A">
      <w:pPr>
        <w:pStyle w:val="StyleLevel2"/>
        <w:jc w:val="both"/>
        <w:rPr>
          <w:b/>
        </w:rPr>
      </w:pPr>
      <w:r>
        <w:rPr>
          <w:b/>
        </w:rPr>
        <w:t>[</w:t>
      </w:r>
      <w:r w:rsidR="00A66941">
        <w:rPr>
          <w:b/>
        </w:rPr>
        <w:t>Reimbursement on T</w:t>
      </w:r>
      <w:r w:rsidR="0072448B" w:rsidRPr="00793DD9">
        <w:rPr>
          <w:b/>
        </w:rPr>
        <w:t>ermination</w:t>
      </w:r>
    </w:p>
    <w:p w14:paraId="6544E768" w14:textId="2FC317DF" w:rsidR="0072448B" w:rsidRPr="00793DD9" w:rsidRDefault="0072448B" w:rsidP="00EA414A">
      <w:pPr>
        <w:pStyle w:val="StyleLevel3"/>
        <w:jc w:val="both"/>
      </w:pPr>
      <w:r w:rsidRPr="00793DD9">
        <w:t xml:space="preserve">The </w:t>
      </w:r>
      <w:r w:rsidR="00C0744B">
        <w:t>Site Provider</w:t>
      </w:r>
      <w:r w:rsidRPr="00793DD9">
        <w:t xml:space="preserve"> shall reimburse to the </w:t>
      </w:r>
      <w:r w:rsidR="00000339">
        <w:t>Operator</w:t>
      </w:r>
      <w:r w:rsidRPr="00793DD9">
        <w:t xml:space="preserve"> within 28 days of this </w:t>
      </w:r>
      <w:r w:rsidR="005432E6">
        <w:t>Agreement</w:t>
      </w:r>
      <w:r w:rsidRPr="00793DD9">
        <w:t xml:space="preserve"> coming to an end </w:t>
      </w:r>
      <w:r w:rsidR="00965151">
        <w:t xml:space="preserve">and the </w:t>
      </w:r>
      <w:r w:rsidR="00000339">
        <w:t>Operator</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000339">
        <w:t>Operator</w:t>
      </w:r>
      <w:r w:rsidRPr="00793DD9">
        <w:t xml:space="preserve"> which is attributable to the period after the date of termination</w:t>
      </w:r>
      <w:r w:rsidR="00A30A9F">
        <w:t>, provided that this Agreement has not been determined in accordance with paragraph 9.3</w:t>
      </w:r>
      <w:r w:rsidRPr="00793DD9">
        <w:t>.</w:t>
      </w:r>
      <w:r w:rsidR="009422A3">
        <w:t xml:space="preserve">] </w:t>
      </w:r>
      <w:r w:rsidR="009422A3" w:rsidRPr="009422A3">
        <w:rPr>
          <w:b/>
        </w:rPr>
        <w:t>[DRAFTING NOTE: Not to be used if Site Payment is to be paid as a lump sum</w:t>
      </w:r>
      <w:r w:rsidR="00A66941">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358E45DD" w:rsidR="002839F5" w:rsidRDefault="008053E4" w:rsidP="0062342C">
      <w:pPr>
        <w:pStyle w:val="StyleLevel3"/>
        <w:jc w:val="both"/>
      </w:pPr>
      <w:r>
        <w:t>T</w:t>
      </w:r>
      <w:r w:rsidR="00396D77">
        <w:t xml:space="preserve">he </w:t>
      </w:r>
      <w:r w:rsidR="00000339">
        <w:t>Operator</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C0744B">
        <w:t>Site Provider</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C0744B">
        <w:t>Site Provider</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5432E6">
        <w:t>Agreement</w:t>
      </w:r>
      <w:r w:rsidR="000035AD">
        <w:t xml:space="preserve"> in accordance with </w:t>
      </w:r>
      <w:r>
        <w:t>the Code</w:t>
      </w:r>
      <w:r w:rsidR="00640908">
        <w:t>.</w:t>
      </w:r>
      <w:r w:rsidR="0062342C">
        <w:t xml:space="preserve"> </w:t>
      </w:r>
    </w:p>
    <w:p w14:paraId="5504355B" w14:textId="1F2A69CB" w:rsidR="00017C0D" w:rsidRDefault="00017C0D" w:rsidP="00017C0D">
      <w:pPr>
        <w:pStyle w:val="StyleLevel3"/>
        <w:jc w:val="both"/>
      </w:pPr>
      <w:bookmarkStart w:id="68" w:name="_Ref525170230"/>
      <w:r>
        <w:t>Unless the Site Provider serves a notice upon the Operator requiring otherwise, p</w:t>
      </w:r>
      <w:r w:rsidR="007F7BF6">
        <w:t xml:space="preserve">rior to this </w:t>
      </w:r>
      <w:r w:rsidR="005432E6">
        <w:t>Agreement</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000339">
        <w:t>Operator</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5432E6">
        <w:t>Agreement</w:t>
      </w:r>
      <w:r w:rsidR="00F57599">
        <w:t xml:space="preserve">, </w:t>
      </w:r>
      <w:r w:rsidR="00D544FB">
        <w:t>and shall provide a copy of such notice</w:t>
      </w:r>
      <w:r w:rsidR="00E11607">
        <w:t xml:space="preserve"> to the </w:t>
      </w:r>
      <w:r w:rsidR="00C0744B">
        <w:t>Site Provider</w:t>
      </w:r>
      <w:r w:rsidR="0062342C">
        <w:t>.</w:t>
      </w:r>
      <w:bookmarkEnd w:id="68"/>
      <w:r w:rsidR="00A66941">
        <w:t xml:space="preserve"> </w:t>
      </w:r>
      <w:r w:rsidR="00F57599">
        <w:t xml:space="preserve">The </w:t>
      </w:r>
      <w:r w:rsidR="00000339">
        <w:t>Operator</w:t>
      </w:r>
      <w:r w:rsidR="00F57599">
        <w:t xml:space="preserve"> shall use reasonable endeavours to procure the removal of such Equipment by any such third party suppliers</w:t>
      </w:r>
      <w:r w:rsidR="009F4BEB">
        <w:t xml:space="preserve"> prior to termination of this </w:t>
      </w:r>
      <w:r w:rsidR="005432E6">
        <w:t>Agreement</w:t>
      </w:r>
      <w:r w:rsidR="00F57599">
        <w:t>.</w:t>
      </w:r>
      <w:r w:rsidRPr="00017C0D">
        <w:t xml:space="preserve"> </w:t>
      </w:r>
    </w:p>
    <w:p w14:paraId="37344D4F" w14:textId="131F8C9B" w:rsidR="003D3681" w:rsidRDefault="00017C0D" w:rsidP="00017C0D">
      <w:pPr>
        <w:pStyle w:val="StyleLevel3"/>
        <w:jc w:val="both"/>
      </w:pPr>
      <w:r w:rsidRPr="00017C0D">
        <w:t xml:space="preserve">The </w:t>
      </w:r>
      <w:r>
        <w:t xml:space="preserve">Operator </w:t>
      </w:r>
      <w:r w:rsidRPr="00017C0D">
        <w:t xml:space="preserve">shall not be liable for any breach of paragraph </w:t>
      </w:r>
      <w:r>
        <w:t>9.5.2</w:t>
      </w:r>
      <w:r w:rsidRPr="00017C0D">
        <w:t xml:space="preserve"> that results from any matter beyond the </w:t>
      </w:r>
      <w:r>
        <w:t xml:space="preserve">Operator's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7777777"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5432E6">
              <w:rPr>
                <w:b/>
                <w:sz w:val="28"/>
                <w:szCs w:val="28"/>
              </w:rPr>
              <w:t>Agreement</w:t>
            </w:r>
          </w:p>
        </w:tc>
      </w:tr>
    </w:tbl>
    <w:p w14:paraId="5E64788C" w14:textId="77777777" w:rsidR="00927C71" w:rsidRDefault="00927C71" w:rsidP="00927C71">
      <w:pPr>
        <w:pStyle w:val="StyleBodyText2"/>
        <w:ind w:left="0"/>
        <w:rPr>
          <w:rFonts w:eastAsia="Calibri"/>
        </w:rPr>
      </w:pPr>
      <w:bookmarkStart w:id="69" w:name="_Toc449709659"/>
      <w:bookmarkStart w:id="70" w:name="_Ref450063512"/>
    </w:p>
    <w:p w14:paraId="4F717637" w14:textId="77777777" w:rsidR="004922FD" w:rsidRDefault="004922FD" w:rsidP="00EA414A">
      <w:pPr>
        <w:pStyle w:val="StyleLevel2"/>
        <w:jc w:val="both"/>
        <w:rPr>
          <w:b/>
        </w:rPr>
      </w:pPr>
      <w:bookmarkStart w:id="71" w:name="_Ref515357"/>
      <w:r>
        <w:rPr>
          <w:b/>
        </w:rPr>
        <w:t>Lift &amp; Shift</w:t>
      </w:r>
      <w:bookmarkEnd w:id="71"/>
    </w:p>
    <w:p w14:paraId="4ED0F046" w14:textId="5C32AEA0" w:rsidR="004922FD" w:rsidRDefault="004922FD" w:rsidP="004922FD">
      <w:pPr>
        <w:pStyle w:val="StyleLevel3"/>
        <w:jc w:val="both"/>
      </w:pPr>
      <w:r>
        <w:t xml:space="preserve">In the event that the </w:t>
      </w:r>
      <w:r w:rsidR="00C0744B">
        <w:t>Site Provider</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C0744B">
        <w:t>Site Provider</w:t>
      </w:r>
      <w:r w:rsidR="00595526">
        <w:t>’s Property (</w:t>
      </w:r>
      <w:r>
        <w:t xml:space="preserve">the </w:t>
      </w:r>
      <w:r w:rsidR="00595526">
        <w:t>"</w:t>
      </w:r>
      <w:r w:rsidR="00C0744B" w:rsidRPr="004A2338">
        <w:rPr>
          <w:b/>
        </w:rPr>
        <w:t>Site Provider</w:t>
      </w:r>
      <w:r w:rsidRPr="004A2338">
        <w:rPr>
          <w:b/>
        </w:rPr>
        <w:t>’s Works</w:t>
      </w:r>
      <w:r>
        <w:t xml:space="preserve">”) and the </w:t>
      </w:r>
      <w:r w:rsidR="00C0744B">
        <w:t>Site Provider</w:t>
      </w:r>
      <w:r>
        <w:t xml:space="preserve">’s Works cannot reasonably be carried out with the Equipment </w:t>
      </w:r>
      <w:r w:rsidR="00682FDF">
        <w:t xml:space="preserve">and/or Cables </w:t>
      </w:r>
      <w:r>
        <w:t xml:space="preserve">in place the </w:t>
      </w:r>
      <w:r w:rsidR="00C0744B">
        <w:t>Site Provider</w:t>
      </w:r>
      <w:r>
        <w:t xml:space="preserve"> is entitled to require the </w:t>
      </w:r>
      <w:r w:rsidR="00000339">
        <w:t>Operator</w:t>
      </w:r>
      <w:r>
        <w:t xml:space="preserve"> to relocate the Equipment and/or Cables </w:t>
      </w:r>
      <w:r w:rsidR="00682FDF">
        <w:t xml:space="preserve">within the </w:t>
      </w:r>
      <w:r w:rsidR="00C0744B">
        <w:t>Site Provider</w:t>
      </w:r>
      <w:r w:rsidR="00682FDF">
        <w:t xml:space="preserve">'s Property </w:t>
      </w:r>
      <w:r>
        <w:t xml:space="preserve">or temporarily remove the Equipment and/or Cables by giving to the </w:t>
      </w:r>
      <w:r w:rsidR="00000339">
        <w:t>Operator</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640908">
        <w:t>:</w:t>
      </w:r>
    </w:p>
    <w:p w14:paraId="409E9488" w14:textId="77777777" w:rsidR="00595526" w:rsidRDefault="00595526" w:rsidP="00595526">
      <w:pPr>
        <w:pStyle w:val="StyleLevel4"/>
        <w:jc w:val="both"/>
      </w:pPr>
      <w:r>
        <w:t xml:space="preserve">specifying the date of commencement of the </w:t>
      </w:r>
      <w:r w:rsidR="00C0744B">
        <w:t>Site Provider</w:t>
      </w:r>
      <w:r>
        <w:t xml:space="preserve">’s Works, the date the </w:t>
      </w:r>
      <w:r w:rsidR="00C0744B">
        <w:t>Site Provider</w:t>
      </w:r>
      <w:r>
        <w:t xml:space="preserve"> requires the </w:t>
      </w:r>
      <w:r w:rsidR="00000339">
        <w:t>Operator</w:t>
      </w:r>
      <w:r>
        <w:t xml:space="preserve"> to turn off the Equipment and an estimated timetable for the duration of the </w:t>
      </w:r>
      <w:r w:rsidR="00C0744B">
        <w:t>Site Provider</w:t>
      </w:r>
      <w:r>
        <w:t>’s Works; and</w:t>
      </w:r>
    </w:p>
    <w:p w14:paraId="1EB4FCDA" w14:textId="77777777" w:rsidR="00595526" w:rsidRDefault="00595526" w:rsidP="004922FD">
      <w:pPr>
        <w:pStyle w:val="StyleLevel4"/>
        <w:jc w:val="both"/>
      </w:pPr>
      <w:r>
        <w:t xml:space="preserve">if the </w:t>
      </w:r>
      <w:r w:rsidR="00C0744B">
        <w:t>Site Provider</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60A9516D" w:rsidR="004922FD" w:rsidRDefault="004922FD" w:rsidP="00595526">
      <w:pPr>
        <w:pStyle w:val="StyleLevel5"/>
        <w:jc w:val="both"/>
      </w:pPr>
      <w:bookmarkStart w:id="72" w:name="_Ref514921"/>
      <w:r>
        <w:t xml:space="preserve">identifying </w:t>
      </w:r>
      <w:r w:rsidR="00595526">
        <w:t xml:space="preserve">for the </w:t>
      </w:r>
      <w:r w:rsidR="00000339">
        <w:t>Operator</w:t>
      </w:r>
      <w:r w:rsidR="00595526">
        <w:t xml:space="preserve">'s approval </w:t>
      </w:r>
      <w:r>
        <w:t xml:space="preserve">the alternative location within the </w:t>
      </w:r>
      <w:r w:rsidR="00C0744B">
        <w:t>Site Provider</w:t>
      </w:r>
      <w:r>
        <w:t xml:space="preserve">’s Property to which the </w:t>
      </w:r>
      <w:r w:rsidR="00000339">
        <w:t>Operator</w:t>
      </w:r>
      <w:r>
        <w:t xml:space="preserve"> is to relocate the Equipment and/or Cables</w:t>
      </w:r>
      <w:r w:rsidR="00595526">
        <w:t>, in which case</w:t>
      </w:r>
      <w:r w:rsidR="00595526" w:rsidRPr="00595526">
        <w:t xml:space="preserve"> </w:t>
      </w:r>
      <w:r w:rsidR="00595526">
        <w:t xml:space="preserve">the </w:t>
      </w:r>
      <w:r w:rsidR="00000339">
        <w:t>Operator</w:t>
      </w:r>
      <w:r w:rsidR="00595526">
        <w:t xml:space="preserve"> shall as soon as reas</w:t>
      </w:r>
      <w:r w:rsidR="00A66941">
        <w:t>onably practicable consider and</w:t>
      </w:r>
      <w:r w:rsidR="00595526">
        <w:t xml:space="preserve"> either (acting reasonably) approve the alternative location or enter into discussions with the </w:t>
      </w:r>
      <w:r w:rsidR="00C0744B">
        <w:t>Site Provider</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6D53D4">
        <w:t>10.4</w:t>
      </w:r>
      <w:r w:rsidR="00595526">
        <w:fldChar w:fldCharType="end"/>
      </w:r>
      <w:r w:rsidR="00595526">
        <w:t xml:space="preserve"> of this </w:t>
      </w:r>
      <w:r w:rsidR="005432E6">
        <w:t>Agreement</w:t>
      </w:r>
      <w:r w:rsidR="00595526">
        <w:t>.</w:t>
      </w:r>
      <w:bookmarkEnd w:id="72"/>
    </w:p>
    <w:p w14:paraId="42826958" w14:textId="56C92B1A"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000339">
        <w:t>Operator</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6D53D4">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6D53D4">
        <w:t>10.1.1(b)(ii)</w:t>
      </w:r>
      <w:r w:rsidR="00022BE1">
        <w:fldChar w:fldCharType="end"/>
      </w:r>
      <w:r w:rsidR="00022BE1">
        <w:t>,</w:t>
      </w:r>
      <w:r>
        <w:t xml:space="preserve"> making good any damage caused to the </w:t>
      </w:r>
      <w:r w:rsidR="00C0744B">
        <w:t>Site Provider</w:t>
      </w:r>
      <w:r>
        <w:t xml:space="preserve">’s Property by the relocation and reinstating the </w:t>
      </w:r>
      <w:r w:rsidR="00C0744B">
        <w:t>Site Provider</w:t>
      </w:r>
      <w:r>
        <w:t xml:space="preserve">’s Property to </w:t>
      </w:r>
      <w:r w:rsidR="00022BE1">
        <w:t xml:space="preserve">the </w:t>
      </w:r>
      <w:r w:rsidR="00C0744B">
        <w:t>Site Provider</w:t>
      </w:r>
      <w:r w:rsidR="00022BE1">
        <w:t>'s reasonable satisfaction</w:t>
      </w:r>
      <w:r>
        <w:t>.</w:t>
      </w:r>
    </w:p>
    <w:p w14:paraId="20101E53" w14:textId="2C4F9023" w:rsidR="004922FD" w:rsidRDefault="004922FD" w:rsidP="004922FD">
      <w:pPr>
        <w:pStyle w:val="StyleLevel3"/>
        <w:jc w:val="both"/>
      </w:pPr>
      <w:r>
        <w:t xml:space="preserve">Following completion of the </w:t>
      </w:r>
      <w:r w:rsidR="00C0744B">
        <w:t>Site Provider</w:t>
      </w:r>
      <w:r>
        <w:t xml:space="preserve">’s Works if the </w:t>
      </w:r>
      <w:r w:rsidR="00022BE1">
        <w:t>Lift &amp; Shift N</w:t>
      </w:r>
      <w:r>
        <w:t xml:space="preserve">otice required the relocation to be temporary the </w:t>
      </w:r>
      <w:r w:rsidR="00000339">
        <w:t>Operator</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6D53D4">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208BAE0C" w:rsidR="004922FD" w:rsidRPr="004922FD" w:rsidRDefault="004922FD" w:rsidP="007F5D31">
      <w:pPr>
        <w:pStyle w:val="StyleLevel3"/>
        <w:jc w:val="both"/>
      </w:pPr>
      <w:bookmarkStart w:id="73" w:name="_Ref515819"/>
      <w:r>
        <w:t xml:space="preserve">In the event that the </w:t>
      </w:r>
      <w:r w:rsidR="00C0744B">
        <w:t>Site Provider</w:t>
      </w:r>
      <w:r>
        <w:t xml:space="preserve"> se</w:t>
      </w:r>
      <w:r w:rsidR="00595526">
        <w:t>r</w:t>
      </w:r>
      <w:r>
        <w:t xml:space="preserve">ves </w:t>
      </w:r>
      <w:r w:rsidR="00022BE1">
        <w:t>a Lift &amp; Shift N</w:t>
      </w:r>
      <w:r>
        <w:t xml:space="preserve">otice upon the </w:t>
      </w:r>
      <w:r w:rsidR="00000339">
        <w:t>Operator</w:t>
      </w:r>
      <w:r>
        <w:t xml:space="preserve"> </w:t>
      </w:r>
      <w:r w:rsidR="00682FDF">
        <w:t xml:space="preserve">on </w:t>
      </w:r>
      <w:r>
        <w:t>more than</w:t>
      </w:r>
      <w:r w:rsidR="00EC243C">
        <w:t xml:space="preserve"> [X]</w:t>
      </w:r>
      <w:r>
        <w:t xml:space="preserve"> </w:t>
      </w:r>
      <w:r w:rsidR="00682FDF">
        <w:t xml:space="preserve">occasions </w:t>
      </w:r>
      <w:r>
        <w:t>during the Term</w:t>
      </w:r>
      <w:r w:rsidR="0051674A">
        <w:t xml:space="preserve">, or in any event if the </w:t>
      </w:r>
      <w:r w:rsidR="007F5D31">
        <w:t xml:space="preserve">Site Provider's Works constitute a redevelopment of any part of the Site Provider's Property, </w:t>
      </w:r>
      <w:r>
        <w:t xml:space="preserve">the </w:t>
      </w:r>
      <w:r w:rsidR="00C0744B">
        <w:t>Site Provider</w:t>
      </w:r>
      <w:r>
        <w:t xml:space="preserve"> shall pay to the </w:t>
      </w:r>
      <w:r w:rsidR="00000339">
        <w:t>Operator</w:t>
      </w:r>
      <w:r>
        <w:t xml:space="preserve"> within 28 days of written demand the </w:t>
      </w:r>
      <w:r w:rsidR="00000339">
        <w:t>Operator</w:t>
      </w:r>
      <w:r>
        <w:t xml:space="preserve">’s reasonable and properly incurred costs (including proper and reasonable professional costs) in </w:t>
      </w:r>
      <w:r w:rsidR="00682FDF">
        <w:t xml:space="preserve">subsequently </w:t>
      </w:r>
      <w:r>
        <w:t xml:space="preserve">complying with the </w:t>
      </w:r>
      <w:r w:rsidR="00000339">
        <w:t>Operator</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6D53D4">
        <w:t>10.1</w:t>
      </w:r>
      <w:r w:rsidR="00022BE1">
        <w:fldChar w:fldCharType="end"/>
      </w:r>
      <w:r>
        <w:t>.</w:t>
      </w:r>
      <w:bookmarkEnd w:id="73"/>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5BA96855" w:rsidR="00795905" w:rsidRPr="00DC7EEB" w:rsidRDefault="00795905" w:rsidP="00287051">
      <w:pPr>
        <w:pStyle w:val="StyleLevel3"/>
        <w:jc w:val="both"/>
      </w:pPr>
      <w:r w:rsidRPr="00DC7EEB">
        <w:t>In the event that the Site Provider intends to carry out the Site Provider's Works or inspections and reasonably requires the Operator to switch off or power down the Equipment in order to ensure safe access to the Site Provider's Property and the Site Provider's Works or inspection cannot be reasonably undertaken without doing so then the Operator shall switch off or power down the Equipment for as long as is reasonably necessary provided (save in case of Emergency in which case as much notice as is reasonably practicable shall be given) the Site Provider g</w:t>
      </w:r>
      <w:r>
        <w:t xml:space="preserve">ives the Operator at least [X] </w:t>
      </w:r>
      <w:r w:rsidR="00287051" w:rsidRPr="00287051">
        <w:t xml:space="preserve">[days’/weeks’/months’] </w:t>
      </w:r>
      <w:r w:rsidRPr="00DC7EEB">
        <w:t>prior written notice to switch off or power down and uses reasonable endeavours to minimise disruption to the Operator and the period for which the Equipment is switched off or powered down.</w:t>
      </w:r>
    </w:p>
    <w:p w14:paraId="28062075" w14:textId="3CA4ABC5"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69"/>
      <w:bookmarkEnd w:id="70"/>
    </w:p>
    <w:p w14:paraId="0E17F10A" w14:textId="77777777" w:rsidR="0072448B" w:rsidRPr="00E375A4" w:rsidRDefault="0072448B" w:rsidP="00EA414A">
      <w:pPr>
        <w:pStyle w:val="StyleLevel3"/>
        <w:jc w:val="both"/>
      </w:pPr>
      <w:bookmarkStart w:id="74"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4"/>
    </w:p>
    <w:p w14:paraId="4786B984" w14:textId="77777777"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000339">
        <w:t>Operator</w:t>
      </w:r>
      <w:r w:rsidRPr="00E375A4">
        <w:t xml:space="preserve">'s control (whether or not the </w:t>
      </w:r>
      <w:r w:rsidR="00C0744B">
        <w:t>Site Provider</w:t>
      </w:r>
      <w:r w:rsidRPr="00E375A4">
        <w:t xml:space="preserve"> has effected insurance to cover such occurrence of damage); </w:t>
      </w:r>
    </w:p>
    <w:p w14:paraId="1687CF3A" w14:textId="42FE1438" w:rsidR="0072448B" w:rsidRPr="00E375A4" w:rsidRDefault="0072448B" w:rsidP="00EA414A">
      <w:pPr>
        <w:pStyle w:val="StyleLevel4"/>
        <w:jc w:val="both"/>
      </w:pPr>
      <w:r w:rsidRPr="00E375A4">
        <w:t xml:space="preserve">the </w:t>
      </w:r>
      <w:r w:rsidR="00000339">
        <w:t>Operator</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C0744B">
        <w:t>Site Provider</w:t>
      </w:r>
      <w:r w:rsidRPr="00E375A4">
        <w:t xml:space="preserve">; </w:t>
      </w:r>
    </w:p>
    <w:p w14:paraId="7325A87A" w14:textId="0A9A9EBC" w:rsidR="0072448B" w:rsidRPr="00E375A4" w:rsidRDefault="0072448B" w:rsidP="00EA414A">
      <w:pPr>
        <w:pStyle w:val="StyleLevel4"/>
        <w:jc w:val="both"/>
      </w:pPr>
      <w:r w:rsidRPr="00E375A4">
        <w:t xml:space="preserve">the </w:t>
      </w:r>
      <w:r w:rsidR="00000339">
        <w:t>Operator</w:t>
      </w:r>
      <w:r w:rsidRPr="00E375A4">
        <w:t xml:space="preserve"> has, at the </w:t>
      </w:r>
      <w:r w:rsidR="00C0744B">
        <w:t>Site Provider</w:t>
      </w:r>
      <w:r w:rsidRPr="00E375A4">
        <w:t>'s request, switched off or disconnected the Equipment</w:t>
      </w:r>
      <w:r w:rsidR="00E375A4">
        <w:t xml:space="preserve"> (save where the </w:t>
      </w:r>
      <w:r w:rsidR="00000339">
        <w:t>Operator</w:t>
      </w:r>
      <w:r w:rsidR="00E375A4">
        <w:t xml:space="preserve"> has switched off the Equipment at the request of the </w:t>
      </w:r>
      <w:r w:rsidR="00C0744B">
        <w:t>Site Provider</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6D53D4">
        <w:t>5.2</w:t>
      </w:r>
      <w:r w:rsidR="00230947">
        <w:fldChar w:fldCharType="end"/>
      </w:r>
      <w:r w:rsidR="00E375A4">
        <w:t>)</w:t>
      </w:r>
      <w:r w:rsidRPr="00E375A4">
        <w:t xml:space="preserve"> </w:t>
      </w:r>
      <w:r w:rsidR="00D84284">
        <w:t xml:space="preserve">including pursuant to a Lift &amp; Shift Notice; </w:t>
      </w:r>
    </w:p>
    <w:p w14:paraId="06BD4A4F" w14:textId="664EECEB"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C0744B">
        <w:t>Site Provider</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6D53D4">
        <w:t>7.7</w:t>
      </w:r>
      <w:r w:rsidR="00230947">
        <w:fldChar w:fldCharType="end"/>
      </w:r>
      <w:r w:rsidR="0072448B" w:rsidRPr="00E375A4">
        <w:t xml:space="preserve">; </w:t>
      </w:r>
    </w:p>
    <w:p w14:paraId="26D86116" w14:textId="4DAB5B1A" w:rsidR="001E1C06" w:rsidRDefault="0072448B" w:rsidP="00EA414A">
      <w:pPr>
        <w:pStyle w:val="StyleLevel4"/>
        <w:jc w:val="both"/>
      </w:pPr>
      <w:r w:rsidRPr="00E375A4">
        <w:t xml:space="preserve">the </w:t>
      </w:r>
      <w:r w:rsidR="00C0744B">
        <w:t>Site Provider</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6D53D4">
        <w:t>3.4</w:t>
      </w:r>
      <w:r w:rsidR="00230947">
        <w:fldChar w:fldCharType="end"/>
      </w:r>
      <w:r w:rsidR="001E1C06">
        <w:t>; or</w:t>
      </w:r>
    </w:p>
    <w:p w14:paraId="56115F29" w14:textId="6FA7057B"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C0744B">
        <w:t>Site Provider</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A66941">
        <w:rPr>
          <w:b/>
        </w:rPr>
        <w:t>.</w:t>
      </w:r>
      <w:r w:rsidR="005A0214" w:rsidRPr="00426A64">
        <w:rPr>
          <w:b/>
        </w:rPr>
        <w:t>]</w:t>
      </w:r>
    </w:p>
    <w:p w14:paraId="737C7D63" w14:textId="77777777" w:rsidR="003C366E" w:rsidRDefault="006F7A51" w:rsidP="003C366E">
      <w:pPr>
        <w:pStyle w:val="StyleLevel2"/>
        <w:jc w:val="both"/>
        <w:rPr>
          <w:b/>
        </w:rPr>
      </w:pPr>
      <w:bookmarkStart w:id="75" w:name="_Ref514673"/>
      <w:bookmarkStart w:id="76" w:name="_Toc449709660"/>
      <w:r>
        <w:rPr>
          <w:b/>
        </w:rPr>
        <w:t>Dispute Resolution</w:t>
      </w:r>
      <w:bookmarkEnd w:id="75"/>
      <w:r>
        <w:rPr>
          <w:b/>
        </w:rPr>
        <w:t xml:space="preserve"> </w:t>
      </w:r>
    </w:p>
    <w:p w14:paraId="09E32279" w14:textId="77777777"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5432E6">
        <w:t>Agreement</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7"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7"/>
    </w:p>
    <w:p w14:paraId="5BA07883" w14:textId="51CA3AF7"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6D53D4">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77777777" w:rsidR="0072448B" w:rsidRPr="001758FA" w:rsidRDefault="0072448B" w:rsidP="00EA414A">
      <w:pPr>
        <w:pStyle w:val="StyleLevel2"/>
        <w:jc w:val="both"/>
        <w:rPr>
          <w:b/>
        </w:rPr>
      </w:pPr>
      <w:r w:rsidRPr="001758FA">
        <w:rPr>
          <w:b/>
        </w:rPr>
        <w:t>Jurisdiction</w:t>
      </w:r>
      <w:bookmarkEnd w:id="76"/>
    </w:p>
    <w:p w14:paraId="705CEAA5" w14:textId="77777777" w:rsidR="0072448B" w:rsidRPr="005D46D0" w:rsidRDefault="0072448B" w:rsidP="00EA414A">
      <w:pPr>
        <w:pStyle w:val="StyleLevel3"/>
        <w:jc w:val="both"/>
      </w:pPr>
      <w:r w:rsidRPr="005D46D0">
        <w:t xml:space="preserve">This </w:t>
      </w:r>
      <w:r w:rsidR="005432E6">
        <w:t>Agreement</w:t>
      </w:r>
      <w:r w:rsidRPr="005D46D0">
        <w:t xml:space="preserve"> will in all respects be governed by and construed in accordance with English</w:t>
      </w:r>
      <w:r w:rsidR="0044502E">
        <w:t xml:space="preserve"> </w:t>
      </w:r>
      <w:r w:rsidRPr="005D46D0">
        <w:t xml:space="preserve">law and the </w:t>
      </w:r>
      <w:r w:rsidR="00C0744B">
        <w:t>Site Provider</w:t>
      </w:r>
      <w:r w:rsidRPr="005D46D0">
        <w:t xml:space="preserve"> and the </w:t>
      </w:r>
      <w:r w:rsidR="00000339">
        <w:t>Operator</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78" w:name="_Toc449709661"/>
      <w:bookmarkStart w:id="79" w:name="_Ref450077463"/>
      <w:bookmarkStart w:id="80" w:name="_Ref190612"/>
      <w:r w:rsidRPr="001758FA">
        <w:rPr>
          <w:b/>
        </w:rPr>
        <w:t>Notices</w:t>
      </w:r>
      <w:bookmarkEnd w:id="78"/>
      <w:bookmarkEnd w:id="79"/>
      <w:bookmarkEnd w:id="80"/>
    </w:p>
    <w:p w14:paraId="761EEB88" w14:textId="6E01FB68" w:rsidR="006934B6" w:rsidRDefault="006934B6" w:rsidP="00EA414A">
      <w:pPr>
        <w:pStyle w:val="StyleLevel3"/>
        <w:jc w:val="both"/>
      </w:pPr>
      <w:r>
        <w:t>Any notice served pursuant to the Code shall be served in accordance with the Co</w:t>
      </w:r>
      <w:r w:rsidR="00640908">
        <w:t>de.</w:t>
      </w:r>
    </w:p>
    <w:p w14:paraId="1B3EB9A5" w14:textId="6458A737"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5432E6">
        <w:t>Agreement</w:t>
      </w:r>
      <w:r w:rsidRPr="005D46D0">
        <w:t xml:space="preserve"> shall be</w:t>
      </w:r>
      <w:r w:rsidR="00F57599">
        <w:t xml:space="preserve"> in writing</w:t>
      </w:r>
      <w:r w:rsidR="009609E0">
        <w:t xml:space="preserve"> and signed by or on b</w:t>
      </w:r>
      <w:r w:rsidR="00A66941">
        <w:t xml:space="preserve">ehalf of the party serving it. </w:t>
      </w:r>
      <w:r w:rsidR="009609E0">
        <w:t xml:space="preserve">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1F488F93"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6EFDCCCF"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1" w:name="_Toc449709662"/>
      <w:bookmarkStart w:id="82" w:name="_Ref450076955"/>
      <w:r w:rsidRPr="001758FA">
        <w:rPr>
          <w:b/>
        </w:rPr>
        <w:t>Contracts (Rights of Third Parties) Act 1999</w:t>
      </w:r>
      <w:bookmarkEnd w:id="81"/>
      <w:bookmarkEnd w:id="82"/>
    </w:p>
    <w:p w14:paraId="3BFDE7EC" w14:textId="77777777" w:rsidR="0072448B" w:rsidRDefault="0072448B" w:rsidP="00EA414A">
      <w:pPr>
        <w:pStyle w:val="StyleLevel3"/>
        <w:jc w:val="both"/>
      </w:pPr>
      <w:r w:rsidRPr="005D46D0">
        <w:t xml:space="preserve">A person who is not a party to this </w:t>
      </w:r>
      <w:r w:rsidR="00C0744B">
        <w:t>Agreement</w:t>
      </w:r>
      <w:r w:rsidRPr="005D46D0">
        <w:t xml:space="preserve"> shall not have any rights under the Contracts (Rights of Third Parties) Act 1999 to enforce any term of this </w:t>
      </w:r>
      <w:r w:rsidR="005432E6">
        <w:t>Agreement</w:t>
      </w:r>
      <w:r w:rsidRPr="005D46D0">
        <w:t>.</w:t>
      </w:r>
    </w:p>
    <w:p w14:paraId="16B72F8A" w14:textId="77777777" w:rsidR="008053E4" w:rsidRPr="001758FA" w:rsidRDefault="009609E0" w:rsidP="008053E4">
      <w:pPr>
        <w:pStyle w:val="StyleLevel2"/>
        <w:jc w:val="both"/>
        <w:rPr>
          <w:b/>
        </w:rPr>
      </w:pPr>
      <w:r>
        <w:rPr>
          <w:b/>
        </w:rPr>
        <w:t>Entire agreement</w:t>
      </w:r>
    </w:p>
    <w:p w14:paraId="0CA77CB4" w14:textId="39394610" w:rsidR="008053E4" w:rsidRPr="004D1532" w:rsidRDefault="004D1532" w:rsidP="008053E4">
      <w:pPr>
        <w:pStyle w:val="StyleLevel3"/>
        <w:jc w:val="both"/>
      </w:pPr>
      <w:r w:rsidRPr="004D1532">
        <w:t xml:space="preserve">This </w:t>
      </w:r>
      <w:r w:rsidR="005432E6">
        <w:t>Agreement</w:t>
      </w:r>
      <w:r w:rsidRPr="004D1532">
        <w:t xml:space="preserve"> constitutes the entire agreement between the </w:t>
      </w:r>
      <w:r w:rsidR="00C0744B">
        <w:t>Site Provider</w:t>
      </w:r>
      <w:r w:rsidRPr="004D1532">
        <w:t xml:space="preserve"> and </w:t>
      </w:r>
      <w:r w:rsidR="00000339">
        <w:t>Operator</w:t>
      </w:r>
      <w:r w:rsidR="008319C9">
        <w:t xml:space="preserve"> and supersedes all previous discussions, negotiations, and correspondence between them relating to its subject matter</w:t>
      </w:r>
      <w:r w:rsidR="00640908">
        <w:t>.</w:t>
      </w:r>
    </w:p>
    <w:p w14:paraId="1067C861" w14:textId="77777777" w:rsidR="008319C9" w:rsidRPr="001758FA" w:rsidRDefault="008319C9" w:rsidP="008319C9">
      <w:pPr>
        <w:pStyle w:val="StyleLevel2"/>
        <w:jc w:val="both"/>
        <w:rPr>
          <w:b/>
        </w:rPr>
      </w:pPr>
      <w:r>
        <w:rPr>
          <w:b/>
        </w:rPr>
        <w:t>Misrepresentations</w:t>
      </w:r>
    </w:p>
    <w:p w14:paraId="787EF38C" w14:textId="77777777" w:rsidR="008319C9" w:rsidRDefault="008319C9" w:rsidP="008319C9">
      <w:pPr>
        <w:pStyle w:val="StyleLevel3"/>
        <w:jc w:val="both"/>
      </w:pPr>
      <w:r>
        <w:t xml:space="preserve">Each party acknowledges and agrees that in entering into this </w:t>
      </w:r>
      <w:r w:rsidR="005432E6">
        <w:t>Agreement</w:t>
      </w:r>
      <w:r>
        <w:t xml:space="preserve"> it does not rely upon, and shall have no remedies in respect of, any representation or warranty, whether written or oral</w:t>
      </w:r>
      <w:r w:rsidR="00804542">
        <w:t xml:space="preserve">, save any written statements of the </w:t>
      </w:r>
      <w:r w:rsidR="00C0744B">
        <w:t>Site Provider</w:t>
      </w:r>
      <w:r w:rsidR="00804542">
        <w:t xml:space="preserve">'s solicitors made prior to the date of this </w:t>
      </w:r>
      <w:r w:rsidR="005432E6">
        <w:t>Agreement</w:t>
      </w:r>
      <w:r w:rsidR="00804542">
        <w:t xml:space="preserve"> in response to written enquiries from the </w:t>
      </w:r>
      <w:r w:rsidR="00000339">
        <w:t>Operator</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77777777"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5432E6">
        <w:t>Agreement</w:t>
      </w:r>
      <w:r w:rsidRPr="0044502E">
        <w:t xml:space="preserve"> and the </w:t>
      </w:r>
      <w:r w:rsidR="00000339">
        <w:t>Operator</w:t>
      </w:r>
      <w:r w:rsidRPr="0044502E">
        <w:t xml:space="preserve"> shall not have the benefit of any easement right or privilege over any other parts of the </w:t>
      </w:r>
      <w:r w:rsidR="00C0744B">
        <w:t>Site Provider</w:t>
      </w:r>
      <w:r w:rsidR="00F40246" w:rsidRPr="0044502E">
        <w:t>’s Property</w:t>
      </w:r>
      <w:r w:rsidRPr="0044502E">
        <w:t xml:space="preserve"> or any adjoining or neighbouring property of the </w:t>
      </w:r>
      <w:r w:rsidR="00C0744B">
        <w:t>Site Provider</w:t>
      </w:r>
      <w:r w:rsidRPr="0044502E">
        <w:t xml:space="preserve"> other than those granted pursuant to </w:t>
      </w:r>
      <w:r w:rsidR="00D061F3">
        <w:t xml:space="preserve">this </w:t>
      </w:r>
      <w:r w:rsidR="005432E6">
        <w:t>Agreement</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77777777" w:rsidR="00C20D27" w:rsidRPr="001E1C06" w:rsidRDefault="00C20D27" w:rsidP="00C0744B">
      <w:pPr>
        <w:pStyle w:val="StyleLevel3"/>
        <w:jc w:val="both"/>
      </w:pPr>
      <w:r w:rsidRPr="001E1C06">
        <w:t xml:space="preserve">If any provision or part-provision of this </w:t>
      </w:r>
      <w:r w:rsidR="005432E6">
        <w:t>Agreement</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5432E6">
        <w:t>Agreement</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77777777" w:rsidR="0072448B" w:rsidRPr="00E047B7" w:rsidRDefault="0072448B" w:rsidP="008601BA">
            <w:pPr>
              <w:pStyle w:val="StyleBodyText2"/>
              <w:ind w:left="0"/>
              <w:jc w:val="center"/>
              <w:rPr>
                <w:b/>
                <w:sz w:val="28"/>
                <w:szCs w:val="28"/>
              </w:rPr>
            </w:pPr>
            <w:r w:rsidRPr="00E047B7">
              <w:rPr>
                <w:b/>
                <w:sz w:val="28"/>
                <w:szCs w:val="28"/>
              </w:rPr>
              <w:t xml:space="preserve">Rights for the </w:t>
            </w:r>
            <w:r w:rsidR="00C0744B">
              <w:rPr>
                <w:b/>
                <w:sz w:val="28"/>
                <w:szCs w:val="28"/>
              </w:rPr>
              <w:t>Site Provider</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3" w:name="_Ref450061423"/>
    </w:p>
    <w:p w14:paraId="27CB6A35" w14:textId="77777777" w:rsidR="0072448B" w:rsidRPr="001758FA" w:rsidRDefault="0072448B" w:rsidP="001758FA">
      <w:pPr>
        <w:pStyle w:val="StyleLevel2"/>
        <w:rPr>
          <w:b/>
        </w:rPr>
      </w:pPr>
      <w:r w:rsidRPr="001758FA">
        <w:rPr>
          <w:b/>
        </w:rPr>
        <w:t xml:space="preserve">Rights for the benefit of the </w:t>
      </w:r>
      <w:r w:rsidR="00C0744B">
        <w:rPr>
          <w:b/>
        </w:rPr>
        <w:t>Site Provider</w:t>
      </w:r>
      <w:r w:rsidRPr="001758FA">
        <w:rPr>
          <w:b/>
        </w:rPr>
        <w:t>'s Property</w:t>
      </w:r>
      <w:bookmarkEnd w:id="83"/>
    </w:p>
    <w:p w14:paraId="41B62BAD" w14:textId="318D2798" w:rsidR="0072448B" w:rsidRPr="005D46D0" w:rsidRDefault="000A167B" w:rsidP="00EA414A">
      <w:pPr>
        <w:pStyle w:val="StyleLevel3"/>
        <w:jc w:val="both"/>
      </w:pPr>
      <w:r>
        <w:t>T</w:t>
      </w:r>
      <w:r w:rsidR="0072448B" w:rsidRPr="005D46D0">
        <w:t xml:space="preserve">he following rights are excepted and reserved to the </w:t>
      </w:r>
      <w:r w:rsidR="00C0744B">
        <w:t>Site Provider</w:t>
      </w:r>
      <w:r w:rsidR="0072448B" w:rsidRPr="005D46D0">
        <w:t xml:space="preserve"> and to all others authorised from time to time by the </w:t>
      </w:r>
      <w:r w:rsidR="00C0744B">
        <w:t>Site Provider</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420FF6A5"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6D53D4">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77777777" w:rsidR="0072448B" w:rsidRPr="005D46D0" w:rsidRDefault="0072448B" w:rsidP="00EA414A">
      <w:pPr>
        <w:pStyle w:val="StyleLevel4"/>
        <w:jc w:val="both"/>
      </w:pPr>
      <w:r w:rsidRPr="005D46D0">
        <w:t xml:space="preserve">shelter, support and protection afforded by the Communications Site for the remainder of the </w:t>
      </w:r>
      <w:r w:rsidR="00C0744B">
        <w:t>Site Provider</w:t>
      </w:r>
      <w:r>
        <w:t>'s Property</w:t>
      </w:r>
      <w:r w:rsidRPr="005D46D0">
        <w:t xml:space="preserve"> to the extent provided at the date of this </w:t>
      </w:r>
      <w:r w:rsidR="005432E6">
        <w:t>Agreement</w:t>
      </w:r>
      <w:r w:rsidRPr="005D46D0">
        <w:t>;</w:t>
      </w:r>
      <w:r>
        <w:t xml:space="preserve"> and </w:t>
      </w:r>
    </w:p>
    <w:p w14:paraId="30FE9EFB" w14:textId="77777777" w:rsidR="0072448B" w:rsidRDefault="0072448B" w:rsidP="00EA414A">
      <w:pPr>
        <w:pStyle w:val="StyleLevel4"/>
        <w:jc w:val="both"/>
      </w:pPr>
      <w:r w:rsidRPr="005D46D0">
        <w:t xml:space="preserve">the right to develop or use, or permit the development or use of, any part of the </w:t>
      </w:r>
      <w:r w:rsidR="00C0744B">
        <w:t>Site Provider</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77777777" w:rsidR="00B251F8" w:rsidRPr="005D46D0" w:rsidRDefault="00B251F8" w:rsidP="00B251F8">
      <w:pPr>
        <w:pStyle w:val="StyleLevel3"/>
        <w:jc w:val="both"/>
      </w:pPr>
      <w:r>
        <w:t xml:space="preserve">The Equipment shall remain the absolute property of the </w:t>
      </w:r>
      <w:r w:rsidR="00000339">
        <w:t>Operator</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77777777" w:rsidR="0072448B" w:rsidRPr="00DA5950" w:rsidRDefault="0072448B" w:rsidP="008601BA">
            <w:pPr>
              <w:pStyle w:val="StyleBodyText"/>
              <w:jc w:val="center"/>
              <w:rPr>
                <w:b/>
                <w:sz w:val="28"/>
                <w:szCs w:val="28"/>
              </w:rPr>
            </w:pPr>
            <w:r w:rsidRPr="00DA5950">
              <w:rPr>
                <w:b/>
                <w:sz w:val="28"/>
                <w:szCs w:val="28"/>
              </w:rPr>
              <w:t xml:space="preserve">The plan(s) relating to this </w:t>
            </w:r>
            <w:r w:rsidR="005432E6">
              <w:rPr>
                <w:b/>
                <w:sz w:val="28"/>
                <w:szCs w:val="28"/>
              </w:rPr>
              <w:t>Agreement</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2BD6FE81" w:rsidR="005407B6" w:rsidRPr="00A615EE" w:rsidRDefault="005407B6" w:rsidP="005407B6">
            <w:pPr>
              <w:pStyle w:val="StyleBodyTextBold"/>
              <w:jc w:val="right"/>
              <w:rPr>
                <w:rFonts w:cs="Arial"/>
                <w:sz w:val="16"/>
                <w:szCs w:val="16"/>
              </w:rPr>
            </w:pPr>
            <w:r>
              <w:rPr>
                <w:rFonts w:cs="Arial"/>
                <w:sz w:val="16"/>
                <w:szCs w:val="16"/>
              </w:rPr>
              <w:t>13</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1642A3FE" w:rsidR="005407B6" w:rsidRPr="00A615EE" w:rsidRDefault="005407B6" w:rsidP="005407B6">
            <w:pPr>
              <w:pStyle w:val="StyleBodyTextBold"/>
              <w:jc w:val="right"/>
              <w:rPr>
                <w:sz w:val="16"/>
                <w:szCs w:val="16"/>
              </w:rPr>
            </w:pPr>
            <w:r w:rsidRPr="00A615EE">
              <w:rPr>
                <w:rFonts w:cs="Arial"/>
                <w:sz w:val="16"/>
                <w:szCs w:val="16"/>
              </w:rPr>
              <w:t>1</w:t>
            </w:r>
            <w:r>
              <w:rPr>
                <w:rFonts w:cs="Arial"/>
                <w:sz w:val="16"/>
                <w:szCs w:val="16"/>
              </w:rPr>
              <w:t>1</w:t>
            </w:r>
          </w:p>
        </w:tc>
      </w:tr>
      <w:tr w:rsidR="005407B6" w:rsidRPr="00060F3F" w14:paraId="2C04A2DE" w14:textId="77777777" w:rsidTr="005407B6">
        <w:trPr>
          <w:trHeight w:hRule="exact" w:val="454"/>
        </w:trPr>
        <w:tc>
          <w:tcPr>
            <w:tcW w:w="3800" w:type="dxa"/>
          </w:tcPr>
          <w:p w14:paraId="145E348E" w14:textId="238509CB" w:rsidR="005407B6" w:rsidRPr="00A615EE" w:rsidRDefault="005407B6" w:rsidP="005407B6">
            <w:pPr>
              <w:pStyle w:val="StyleBodyText"/>
              <w:rPr>
                <w:rFonts w:cs="Arial"/>
                <w:sz w:val="16"/>
                <w:szCs w:val="16"/>
              </w:rPr>
            </w:pPr>
            <w:r w:rsidRPr="00A615EE">
              <w:rPr>
                <w:rFonts w:cs="Arial"/>
                <w:sz w:val="16"/>
                <w:szCs w:val="16"/>
              </w:rPr>
              <w:tab/>
              <w:t>access for the Site Provider …</w:t>
            </w:r>
            <w:r w:rsidR="00A66941">
              <w:rPr>
                <w:rFonts w:cs="Arial"/>
                <w:sz w:val="16"/>
                <w:szCs w:val="16"/>
              </w:rPr>
              <w:t>.</w:t>
            </w:r>
            <w:r w:rsidRPr="00A615EE">
              <w:rPr>
                <w:rFonts w:cs="Arial"/>
                <w:sz w:val="16"/>
                <w:szCs w:val="16"/>
              </w:rPr>
              <w:t>…………</w:t>
            </w:r>
          </w:p>
        </w:tc>
        <w:tc>
          <w:tcPr>
            <w:tcW w:w="645" w:type="dxa"/>
          </w:tcPr>
          <w:p w14:paraId="7D12ED85" w14:textId="3826B8FC" w:rsidR="005407B6" w:rsidRPr="00A615EE" w:rsidRDefault="005407B6" w:rsidP="005407B6">
            <w:pPr>
              <w:pStyle w:val="StyleBodyTextBold"/>
              <w:jc w:val="right"/>
              <w:rPr>
                <w:rFonts w:cs="Arial"/>
                <w:sz w:val="16"/>
                <w:szCs w:val="16"/>
              </w:rPr>
            </w:pPr>
            <w:r>
              <w:rPr>
                <w:rFonts w:cs="Arial"/>
                <w:sz w:val="16"/>
                <w:szCs w:val="16"/>
              </w:rPr>
              <w:t>13</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180D06D8" w:rsidR="005407B6" w:rsidRPr="00A615EE" w:rsidRDefault="001668EF" w:rsidP="005407B6">
            <w:pPr>
              <w:pStyle w:val="StyleBodyTextBold"/>
              <w:jc w:val="right"/>
              <w:rPr>
                <w:sz w:val="16"/>
                <w:szCs w:val="16"/>
              </w:rPr>
            </w:pPr>
            <w:r>
              <w:rPr>
                <w:sz w:val="16"/>
                <w:szCs w:val="16"/>
              </w:rPr>
              <w:t>15</w:t>
            </w:r>
            <w:r w:rsidR="005407B6">
              <w:rPr>
                <w:sz w:val="16"/>
                <w:szCs w:val="16"/>
              </w:rPr>
              <w:t>, 20</w:t>
            </w:r>
          </w:p>
        </w:tc>
      </w:tr>
      <w:tr w:rsidR="005407B6" w:rsidRPr="00060F3F" w14:paraId="1AAFF863" w14:textId="77777777" w:rsidTr="005407B6">
        <w:trPr>
          <w:trHeight w:hRule="exact" w:val="454"/>
        </w:trPr>
        <w:tc>
          <w:tcPr>
            <w:tcW w:w="3800" w:type="dxa"/>
          </w:tcPr>
          <w:p w14:paraId="48E8F7F6" w14:textId="33E7526F" w:rsidR="005407B6" w:rsidRPr="00A615EE" w:rsidRDefault="005407B6" w:rsidP="005407B6">
            <w:pPr>
              <w:pStyle w:val="StyleBodyText"/>
              <w:rPr>
                <w:rFonts w:cs="Arial"/>
                <w:sz w:val="16"/>
                <w:szCs w:val="16"/>
              </w:rPr>
            </w:pPr>
            <w:r w:rsidRPr="00A615EE">
              <w:rPr>
                <w:rFonts w:cs="Arial"/>
                <w:sz w:val="16"/>
                <w:szCs w:val="16"/>
              </w:rPr>
              <w:tab/>
              <w:t>access for the Operator……</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2C7D85FD" w14:textId="290EBFFC" w:rsidR="005407B6" w:rsidRPr="00A615EE" w:rsidRDefault="005407B6" w:rsidP="005407B6">
            <w:pPr>
              <w:pStyle w:val="StyleBodyTextBold"/>
              <w:jc w:val="right"/>
              <w:rPr>
                <w:rFonts w:cs="Arial"/>
                <w:sz w:val="16"/>
                <w:szCs w:val="16"/>
              </w:rPr>
            </w:pPr>
            <w:r>
              <w:rPr>
                <w:rFonts w:cs="Arial"/>
                <w:sz w:val="16"/>
                <w:szCs w:val="16"/>
              </w:rPr>
              <w:t>14</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3F29BAAE" w:rsidR="005407B6" w:rsidRPr="00A615EE" w:rsidRDefault="005407B6" w:rsidP="005407B6">
            <w:pPr>
              <w:pStyle w:val="StyleBodyText"/>
              <w:rPr>
                <w:sz w:val="16"/>
                <w:szCs w:val="16"/>
              </w:rPr>
            </w:pPr>
            <w:r w:rsidRPr="00A615EE">
              <w:rPr>
                <w:sz w:val="16"/>
                <w:szCs w:val="16"/>
              </w:rPr>
              <w:tab/>
              <w:t>non-interference………………</w:t>
            </w:r>
            <w:r w:rsidR="00A66941">
              <w:rPr>
                <w:sz w:val="16"/>
                <w:szCs w:val="16"/>
              </w:rPr>
              <w:t>...</w:t>
            </w:r>
            <w:r w:rsidRPr="00A615EE">
              <w:rPr>
                <w:sz w:val="16"/>
                <w:szCs w:val="16"/>
              </w:rPr>
              <w:t>……….</w:t>
            </w:r>
          </w:p>
        </w:tc>
        <w:tc>
          <w:tcPr>
            <w:tcW w:w="644" w:type="dxa"/>
          </w:tcPr>
          <w:p w14:paraId="3A3B942B" w14:textId="45AFE08D" w:rsidR="005407B6" w:rsidRPr="00A615EE" w:rsidRDefault="005407B6" w:rsidP="005407B6">
            <w:pPr>
              <w:pStyle w:val="StyleBodyTextBold"/>
              <w:jc w:val="right"/>
              <w:rPr>
                <w:sz w:val="16"/>
                <w:szCs w:val="16"/>
              </w:rPr>
            </w:pPr>
            <w:r w:rsidRPr="00A615EE">
              <w:rPr>
                <w:sz w:val="16"/>
                <w:szCs w:val="16"/>
              </w:rPr>
              <w:t>20</w:t>
            </w:r>
          </w:p>
        </w:tc>
      </w:tr>
      <w:tr w:rsidR="005407B6" w:rsidRPr="00060F3F" w14:paraId="407DF54B" w14:textId="77777777" w:rsidTr="005407B6">
        <w:trPr>
          <w:trHeight w:hRule="exact" w:val="454"/>
        </w:trPr>
        <w:tc>
          <w:tcPr>
            <w:tcW w:w="3800" w:type="dxa"/>
          </w:tcPr>
          <w:p w14:paraId="6BD89B5E" w14:textId="3DF9F29A" w:rsidR="005407B6" w:rsidRPr="00A615EE" w:rsidRDefault="005407B6" w:rsidP="005407B6">
            <w:pPr>
              <w:pStyle w:val="StyleBodyText"/>
              <w:rPr>
                <w:rFonts w:cs="Arial"/>
                <w:b/>
                <w:sz w:val="16"/>
                <w:szCs w:val="16"/>
              </w:rPr>
            </w:pPr>
            <w:r w:rsidRPr="00A615EE">
              <w:rPr>
                <w:b/>
                <w:sz w:val="16"/>
                <w:szCs w:val="16"/>
              </w:rPr>
              <w:t>Agreement</w:t>
            </w:r>
            <w:r>
              <w:rPr>
                <w:b/>
                <w:sz w:val="16"/>
                <w:szCs w:val="16"/>
              </w:rPr>
              <w:t xml:space="preserve"> Particulars……………………</w:t>
            </w:r>
            <w:r w:rsidR="00A66941">
              <w:rPr>
                <w:b/>
                <w:sz w:val="16"/>
                <w:szCs w:val="16"/>
              </w:rPr>
              <w:t>.</w:t>
            </w:r>
            <w:r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0A6D69A7" w:rsidR="005407B6" w:rsidRPr="00A615EE" w:rsidRDefault="005407B6" w:rsidP="005407B6">
            <w:pPr>
              <w:pStyle w:val="StyleBodyText"/>
              <w:rPr>
                <w:sz w:val="16"/>
                <w:szCs w:val="16"/>
              </w:rPr>
            </w:pPr>
            <w:r w:rsidRPr="00A615EE">
              <w:rPr>
                <w:sz w:val="16"/>
                <w:szCs w:val="16"/>
              </w:rPr>
              <w:tab/>
              <w:t>third party equipment……………</w:t>
            </w:r>
            <w:r w:rsidR="00A66941">
              <w:rPr>
                <w:sz w:val="16"/>
                <w:szCs w:val="16"/>
              </w:rPr>
              <w:t>..</w:t>
            </w:r>
            <w:r w:rsidRPr="00A615EE">
              <w:rPr>
                <w:sz w:val="16"/>
                <w:szCs w:val="16"/>
              </w:rPr>
              <w:t>…….</w:t>
            </w:r>
            <w:r w:rsidR="00A66941">
              <w:rPr>
                <w:sz w:val="16"/>
                <w:szCs w:val="16"/>
              </w:rPr>
              <w:t>.</w:t>
            </w:r>
          </w:p>
        </w:tc>
        <w:tc>
          <w:tcPr>
            <w:tcW w:w="644" w:type="dxa"/>
          </w:tcPr>
          <w:p w14:paraId="2929B7D3" w14:textId="566FC604" w:rsidR="005407B6" w:rsidRPr="00A615EE" w:rsidRDefault="005407B6" w:rsidP="001668EF">
            <w:pPr>
              <w:pStyle w:val="StyleBodyTextBold"/>
              <w:jc w:val="right"/>
              <w:rPr>
                <w:sz w:val="16"/>
                <w:szCs w:val="16"/>
              </w:rPr>
            </w:pPr>
            <w:r w:rsidRPr="00A615EE">
              <w:rPr>
                <w:sz w:val="16"/>
                <w:szCs w:val="16"/>
              </w:rPr>
              <w:t>1</w:t>
            </w:r>
            <w:r w:rsidR="001668EF">
              <w:rPr>
                <w:sz w:val="16"/>
                <w:szCs w:val="16"/>
              </w:rPr>
              <w:t>5</w:t>
            </w:r>
          </w:p>
        </w:tc>
      </w:tr>
      <w:tr w:rsidR="005407B6" w:rsidRPr="00060F3F" w14:paraId="14A54F9B" w14:textId="77777777" w:rsidTr="005407B6">
        <w:trPr>
          <w:trHeight w:hRule="exact" w:val="454"/>
        </w:trPr>
        <w:tc>
          <w:tcPr>
            <w:tcW w:w="3800" w:type="dxa"/>
          </w:tcPr>
          <w:p w14:paraId="3B3802D8" w14:textId="0B24806A" w:rsidR="005407B6" w:rsidRPr="00A615EE" w:rsidRDefault="005407B6" w:rsidP="005407B6">
            <w:pPr>
              <w:pStyle w:val="StyleBodyText"/>
              <w:rPr>
                <w:rFonts w:cs="Arial"/>
                <w:b/>
                <w:sz w:val="16"/>
                <w:szCs w:val="16"/>
              </w:rPr>
            </w:pPr>
            <w:r w:rsidRPr="00A615EE">
              <w:rPr>
                <w:rFonts w:cs="Arial"/>
                <w:b/>
                <w:sz w:val="16"/>
                <w:szCs w:val="16"/>
              </w:rPr>
              <w:t>Assignment…………………………………</w:t>
            </w:r>
            <w:r w:rsidR="00A66941">
              <w:rPr>
                <w:rFonts w:cs="Arial"/>
                <w:b/>
                <w:sz w:val="16"/>
                <w:szCs w:val="16"/>
              </w:rPr>
              <w:t>.</w:t>
            </w:r>
            <w:r w:rsidRPr="00A615EE">
              <w:rPr>
                <w:rFonts w:cs="Arial"/>
                <w:b/>
                <w:sz w:val="16"/>
                <w:szCs w:val="16"/>
              </w:rPr>
              <w:t>……….</w:t>
            </w:r>
          </w:p>
        </w:tc>
        <w:tc>
          <w:tcPr>
            <w:tcW w:w="645" w:type="dxa"/>
          </w:tcPr>
          <w:p w14:paraId="6ED1EA4A" w14:textId="3C954133" w:rsidR="005407B6" w:rsidRPr="00A615EE" w:rsidRDefault="005407B6" w:rsidP="005407B6">
            <w:pPr>
              <w:pStyle w:val="StyleBodyTextBold"/>
              <w:jc w:val="right"/>
              <w:rPr>
                <w:rFonts w:cs="Arial"/>
                <w:sz w:val="16"/>
                <w:szCs w:val="16"/>
              </w:rPr>
            </w:pPr>
            <w:r>
              <w:rPr>
                <w:rFonts w:cs="Arial"/>
                <w:sz w:val="16"/>
                <w:szCs w:val="16"/>
              </w:rPr>
              <w:t>21</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7A5EF2D6" w:rsidR="005407B6" w:rsidRPr="00A615EE" w:rsidRDefault="005407B6" w:rsidP="005407B6">
            <w:pPr>
              <w:pStyle w:val="StyleBodyText"/>
              <w:rPr>
                <w:b/>
                <w:sz w:val="16"/>
                <w:szCs w:val="16"/>
              </w:rPr>
            </w:pPr>
            <w:r w:rsidRPr="00A615EE">
              <w:rPr>
                <w:b/>
                <w:sz w:val="16"/>
                <w:szCs w:val="16"/>
              </w:rPr>
              <w:t>Maintenance and repairs…………………</w:t>
            </w:r>
            <w:r w:rsidR="00A66941">
              <w:rPr>
                <w:b/>
                <w:sz w:val="16"/>
                <w:szCs w:val="16"/>
              </w:rPr>
              <w:t>…</w:t>
            </w:r>
            <w:r w:rsidRPr="00A615EE">
              <w:rPr>
                <w:b/>
                <w:sz w:val="16"/>
                <w:szCs w:val="16"/>
              </w:rPr>
              <w:t>……</w:t>
            </w:r>
          </w:p>
        </w:tc>
        <w:tc>
          <w:tcPr>
            <w:tcW w:w="644" w:type="dxa"/>
          </w:tcPr>
          <w:p w14:paraId="0FCF0952" w14:textId="2F2A9407" w:rsidR="005407B6" w:rsidRPr="00A615EE" w:rsidRDefault="005407B6" w:rsidP="005407B6">
            <w:pPr>
              <w:pStyle w:val="StyleBodyTextBold"/>
              <w:jc w:val="right"/>
              <w:rPr>
                <w:sz w:val="16"/>
                <w:szCs w:val="16"/>
              </w:rPr>
            </w:pPr>
            <w:r w:rsidRPr="00A615EE">
              <w:rPr>
                <w:sz w:val="16"/>
                <w:szCs w:val="16"/>
              </w:rPr>
              <w:t>1</w:t>
            </w:r>
            <w:r>
              <w:rPr>
                <w:sz w:val="16"/>
                <w:szCs w:val="16"/>
              </w:rPr>
              <w:t>6</w:t>
            </w:r>
          </w:p>
        </w:tc>
      </w:tr>
      <w:tr w:rsidR="005407B6" w:rsidRPr="00060F3F" w14:paraId="041F1009" w14:textId="77777777" w:rsidTr="005407B6">
        <w:trPr>
          <w:trHeight w:hRule="exact" w:val="454"/>
        </w:trPr>
        <w:tc>
          <w:tcPr>
            <w:tcW w:w="3800" w:type="dxa"/>
          </w:tcPr>
          <w:p w14:paraId="24EBA55B" w14:textId="72A57437" w:rsidR="005407B6" w:rsidRPr="00A615EE" w:rsidRDefault="005407B6" w:rsidP="005407B6">
            <w:pPr>
              <w:pStyle w:val="StyleBodyText"/>
              <w:rPr>
                <w:rFonts w:cs="Arial"/>
                <w:b/>
                <w:sz w:val="16"/>
                <w:szCs w:val="16"/>
              </w:rPr>
            </w:pPr>
            <w:r w:rsidRPr="00A615EE">
              <w:rPr>
                <w:rFonts w:cs="Arial"/>
                <w:b/>
                <w:sz w:val="16"/>
                <w:szCs w:val="16"/>
              </w:rPr>
              <w:t>Cables………………….………………………</w:t>
            </w:r>
            <w:r w:rsidR="00A66941">
              <w:rPr>
                <w:rFonts w:cs="Arial"/>
                <w:b/>
                <w:sz w:val="16"/>
                <w:szCs w:val="16"/>
              </w:rPr>
              <w:t>.</w:t>
            </w:r>
            <w:r w:rsidRPr="00A615EE">
              <w:rPr>
                <w:rFonts w:cs="Arial"/>
                <w:b/>
                <w:sz w:val="16"/>
                <w:szCs w:val="16"/>
              </w:rPr>
              <w:t>……..</w:t>
            </w:r>
          </w:p>
        </w:tc>
        <w:tc>
          <w:tcPr>
            <w:tcW w:w="645" w:type="dxa"/>
          </w:tcPr>
          <w:p w14:paraId="7F3368CD" w14:textId="3E39CDA3"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6ED25E2A" w:rsidR="005407B6" w:rsidRPr="00A615EE" w:rsidRDefault="005407B6" w:rsidP="005407B6">
            <w:pPr>
              <w:pStyle w:val="StyleBodyText"/>
              <w:rPr>
                <w:b/>
                <w:sz w:val="16"/>
                <w:szCs w:val="16"/>
              </w:rPr>
            </w:pPr>
            <w:r w:rsidRPr="00A615EE">
              <w:rPr>
                <w:sz w:val="16"/>
                <w:szCs w:val="16"/>
              </w:rPr>
              <w:tab/>
              <w:t xml:space="preserve">Operator's </w:t>
            </w:r>
            <w:r>
              <w:rPr>
                <w:sz w:val="16"/>
                <w:szCs w:val="16"/>
              </w:rPr>
              <w:t>obligations</w:t>
            </w:r>
            <w:r w:rsidRPr="00A615EE">
              <w:rPr>
                <w:sz w:val="16"/>
                <w:szCs w:val="16"/>
              </w:rPr>
              <w:t>……………</w:t>
            </w:r>
            <w:r w:rsidR="00A66941">
              <w:rPr>
                <w:sz w:val="16"/>
                <w:szCs w:val="16"/>
              </w:rPr>
              <w:t>.</w:t>
            </w:r>
            <w:r w:rsidRPr="00A615EE">
              <w:rPr>
                <w:sz w:val="16"/>
                <w:szCs w:val="16"/>
              </w:rPr>
              <w:t>…….</w:t>
            </w:r>
          </w:p>
        </w:tc>
        <w:tc>
          <w:tcPr>
            <w:tcW w:w="644" w:type="dxa"/>
          </w:tcPr>
          <w:p w14:paraId="7C5C831E" w14:textId="7E143D2D" w:rsidR="005407B6" w:rsidRPr="00A615EE" w:rsidRDefault="005407B6" w:rsidP="005407B6">
            <w:pPr>
              <w:pStyle w:val="StyleBodyTextBold"/>
              <w:jc w:val="right"/>
              <w:rPr>
                <w:sz w:val="16"/>
                <w:szCs w:val="16"/>
              </w:rPr>
            </w:pPr>
            <w:r w:rsidRPr="00A615EE">
              <w:rPr>
                <w:sz w:val="16"/>
                <w:szCs w:val="16"/>
              </w:rPr>
              <w:t>17</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7CF272D4"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1DC0FC74" w:rsidR="005407B6" w:rsidRPr="00A615EE" w:rsidRDefault="005407B6" w:rsidP="005407B6">
            <w:pPr>
              <w:pStyle w:val="StyleBodyText"/>
              <w:rPr>
                <w:b/>
                <w:sz w:val="16"/>
                <w:szCs w:val="16"/>
              </w:rPr>
            </w:pPr>
            <w:r w:rsidRPr="00A615EE">
              <w:rPr>
                <w:b/>
                <w:sz w:val="16"/>
                <w:szCs w:val="16"/>
              </w:rPr>
              <w:t>Notification of build works…………………</w:t>
            </w:r>
            <w:r w:rsidR="00A66941">
              <w:rPr>
                <w:b/>
                <w:sz w:val="16"/>
                <w:szCs w:val="16"/>
              </w:rPr>
              <w:t>….</w:t>
            </w:r>
            <w:r w:rsidRPr="00A615EE">
              <w:rPr>
                <w:b/>
                <w:sz w:val="16"/>
                <w:szCs w:val="16"/>
              </w:rPr>
              <w:t>…</w:t>
            </w:r>
          </w:p>
        </w:tc>
        <w:tc>
          <w:tcPr>
            <w:tcW w:w="644" w:type="dxa"/>
          </w:tcPr>
          <w:p w14:paraId="46F10664" w14:textId="2C0FC935" w:rsidR="005407B6" w:rsidRPr="00A615EE" w:rsidRDefault="001B526C" w:rsidP="005407B6">
            <w:pPr>
              <w:pStyle w:val="StyleBodyTextBold"/>
              <w:jc w:val="right"/>
              <w:rPr>
                <w:sz w:val="16"/>
                <w:szCs w:val="16"/>
              </w:rPr>
            </w:pPr>
            <w:r>
              <w:rPr>
                <w:sz w:val="16"/>
                <w:szCs w:val="16"/>
              </w:rPr>
              <w:t>20</w:t>
            </w:r>
          </w:p>
        </w:tc>
      </w:tr>
      <w:tr w:rsidR="005407B6" w:rsidRPr="00060F3F" w14:paraId="1432168A" w14:textId="77777777" w:rsidTr="005407B6">
        <w:trPr>
          <w:trHeight w:hRule="exact" w:val="454"/>
        </w:trPr>
        <w:tc>
          <w:tcPr>
            <w:tcW w:w="3800" w:type="dxa"/>
          </w:tcPr>
          <w:p w14:paraId="3582CD14" w14:textId="359E6384" w:rsidR="005407B6" w:rsidRPr="00A615EE" w:rsidRDefault="005407B6" w:rsidP="005407B6">
            <w:pPr>
              <w:pStyle w:val="StyleBodyText"/>
              <w:rPr>
                <w:rFonts w:cs="Arial"/>
                <w:sz w:val="16"/>
                <w:szCs w:val="16"/>
              </w:rPr>
            </w:pPr>
            <w:r w:rsidRPr="00A615EE">
              <w:rPr>
                <w:b/>
                <w:sz w:val="16"/>
                <w:szCs w:val="16"/>
              </w:rPr>
              <w:t>Consideration……………………………</w:t>
            </w:r>
            <w:r w:rsidR="00A66941">
              <w:rPr>
                <w:b/>
                <w:sz w:val="16"/>
                <w:szCs w:val="16"/>
              </w:rPr>
              <w:t>.</w:t>
            </w:r>
            <w:r w:rsidRPr="00A615EE">
              <w:rPr>
                <w:b/>
                <w:sz w:val="16"/>
                <w:szCs w:val="16"/>
              </w:rPr>
              <w:t>…</w:t>
            </w:r>
            <w:r w:rsidR="00A66941">
              <w:rPr>
                <w:b/>
                <w:sz w:val="16"/>
                <w:szCs w:val="16"/>
              </w:rPr>
              <w:t>….</w:t>
            </w:r>
            <w:r w:rsidRPr="00A615EE">
              <w:rPr>
                <w:b/>
                <w:sz w:val="16"/>
                <w:szCs w:val="16"/>
              </w:rPr>
              <w:t>……</w:t>
            </w:r>
          </w:p>
        </w:tc>
        <w:tc>
          <w:tcPr>
            <w:tcW w:w="645" w:type="dxa"/>
          </w:tcPr>
          <w:p w14:paraId="76023EFF" w14:textId="3B761B4E" w:rsidR="005407B6" w:rsidRPr="00A615EE" w:rsidRDefault="005407B6" w:rsidP="005407B6">
            <w:pPr>
              <w:pStyle w:val="StyleBodyTextBold"/>
              <w:jc w:val="right"/>
              <w:rPr>
                <w:rFonts w:cs="Arial"/>
                <w:sz w:val="16"/>
                <w:szCs w:val="16"/>
              </w:rPr>
            </w:pPr>
            <w:r>
              <w:rPr>
                <w:sz w:val="16"/>
                <w:szCs w:val="16"/>
              </w:rPr>
              <w:t>7</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12FFADC3" w:rsidR="005407B6" w:rsidRPr="00A615EE" w:rsidRDefault="005407B6" w:rsidP="005407B6">
            <w:pPr>
              <w:pStyle w:val="StyleBodyText"/>
              <w:rPr>
                <w:b/>
                <w:sz w:val="16"/>
                <w:szCs w:val="16"/>
              </w:rPr>
            </w:pPr>
            <w:r w:rsidRPr="00A615EE">
              <w:rPr>
                <w:b/>
                <w:sz w:val="16"/>
                <w:szCs w:val="16"/>
              </w:rPr>
              <w:t>Permitted Use …………………………………</w:t>
            </w:r>
            <w:r w:rsidR="00A66941">
              <w:rPr>
                <w:b/>
                <w:sz w:val="16"/>
                <w:szCs w:val="16"/>
              </w:rPr>
              <w:t>…..</w:t>
            </w:r>
            <w:r w:rsidRPr="00A615EE">
              <w:rPr>
                <w:b/>
                <w:sz w:val="16"/>
                <w:szCs w:val="16"/>
              </w:rPr>
              <w:t>.</w:t>
            </w:r>
          </w:p>
        </w:tc>
        <w:tc>
          <w:tcPr>
            <w:tcW w:w="644" w:type="dxa"/>
          </w:tcPr>
          <w:p w14:paraId="1B9DEA4C" w14:textId="2F1E650D" w:rsidR="005407B6" w:rsidRPr="00A615EE" w:rsidRDefault="005407B6" w:rsidP="005407B6">
            <w:pPr>
              <w:pStyle w:val="StyleBodyTextBold"/>
              <w:jc w:val="right"/>
              <w:rPr>
                <w:sz w:val="16"/>
                <w:szCs w:val="16"/>
              </w:rPr>
            </w:pPr>
            <w:r w:rsidRPr="00A615EE">
              <w:rPr>
                <w:sz w:val="16"/>
                <w:szCs w:val="16"/>
              </w:rPr>
              <w:t>18</w:t>
            </w:r>
          </w:p>
        </w:tc>
      </w:tr>
      <w:tr w:rsidR="005407B6" w:rsidRPr="00060F3F" w14:paraId="10C5D625" w14:textId="77777777" w:rsidTr="005407B6">
        <w:trPr>
          <w:trHeight w:hRule="exact" w:val="454"/>
        </w:trPr>
        <w:tc>
          <w:tcPr>
            <w:tcW w:w="3800" w:type="dxa"/>
          </w:tcPr>
          <w:p w14:paraId="6097770F" w14:textId="70D12DB8" w:rsidR="005407B6" w:rsidRPr="00A615EE" w:rsidRDefault="005407B6" w:rsidP="001B526C">
            <w:pPr>
              <w:pStyle w:val="StyleBodyText"/>
              <w:rPr>
                <w:rFonts w:cs="Arial"/>
                <w:sz w:val="16"/>
                <w:szCs w:val="16"/>
              </w:rPr>
            </w:pPr>
            <w:r w:rsidRPr="00A615EE">
              <w:rPr>
                <w:sz w:val="16"/>
                <w:szCs w:val="16"/>
              </w:rPr>
              <w:tab/>
            </w:r>
            <w:r w:rsidR="001B526C">
              <w:rPr>
                <w:sz w:val="16"/>
                <w:szCs w:val="16"/>
              </w:rPr>
              <w:t>n</w:t>
            </w:r>
            <w:r w:rsidRPr="00A615EE">
              <w:rPr>
                <w:sz w:val="16"/>
                <w:szCs w:val="16"/>
              </w:rPr>
              <w:t>on-payment………………</w:t>
            </w:r>
            <w:r w:rsidR="00A66941">
              <w:rPr>
                <w:sz w:val="16"/>
                <w:szCs w:val="16"/>
              </w:rPr>
              <w:t>….</w:t>
            </w:r>
            <w:r w:rsidRPr="00A615EE">
              <w:rPr>
                <w:sz w:val="16"/>
                <w:szCs w:val="16"/>
              </w:rPr>
              <w:t>…</w:t>
            </w:r>
            <w:r w:rsidR="00A66941">
              <w:rPr>
                <w:sz w:val="16"/>
                <w:szCs w:val="16"/>
              </w:rPr>
              <w:t>.</w:t>
            </w:r>
            <w:r w:rsidRPr="00A615EE">
              <w:rPr>
                <w:sz w:val="16"/>
                <w:szCs w:val="16"/>
              </w:rPr>
              <w:t>……….</w:t>
            </w:r>
          </w:p>
        </w:tc>
        <w:tc>
          <w:tcPr>
            <w:tcW w:w="645" w:type="dxa"/>
          </w:tcPr>
          <w:p w14:paraId="2DBF6CDE" w14:textId="7B80DF98" w:rsidR="005407B6" w:rsidRPr="00A615EE" w:rsidRDefault="005407B6" w:rsidP="005407B6">
            <w:pPr>
              <w:pStyle w:val="StyleBodyTextBold"/>
              <w:jc w:val="right"/>
              <w:rPr>
                <w:rFonts w:cs="Arial"/>
                <w:sz w:val="16"/>
                <w:szCs w:val="16"/>
              </w:rPr>
            </w:pPr>
            <w:r>
              <w:rPr>
                <w:sz w:val="16"/>
                <w:szCs w:val="16"/>
              </w:rPr>
              <w:t>9, 22</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6D000303" w:rsidR="005407B6" w:rsidRPr="00A615EE" w:rsidRDefault="005407B6" w:rsidP="005407B6">
            <w:pPr>
              <w:pStyle w:val="StyleBodyText"/>
              <w:rPr>
                <w:b/>
                <w:sz w:val="16"/>
                <w:szCs w:val="16"/>
              </w:rPr>
            </w:pPr>
            <w:r w:rsidRPr="00A615EE">
              <w:rPr>
                <w:b/>
                <w:sz w:val="16"/>
                <w:szCs w:val="16"/>
              </w:rPr>
              <w:t>Plan(s)…………………………………………</w:t>
            </w:r>
            <w:r w:rsidR="00A66941">
              <w:rPr>
                <w:b/>
                <w:sz w:val="16"/>
                <w:szCs w:val="16"/>
              </w:rPr>
              <w:t>…</w:t>
            </w:r>
            <w:r w:rsidRPr="00A615EE">
              <w:rPr>
                <w:b/>
                <w:sz w:val="16"/>
                <w:szCs w:val="16"/>
              </w:rPr>
              <w:t>….</w:t>
            </w:r>
            <w:r w:rsidR="00A66941">
              <w:rPr>
                <w:b/>
                <w:sz w:val="16"/>
                <w:szCs w:val="16"/>
              </w:rPr>
              <w:t>.</w:t>
            </w:r>
          </w:p>
        </w:tc>
        <w:tc>
          <w:tcPr>
            <w:tcW w:w="644" w:type="dxa"/>
          </w:tcPr>
          <w:p w14:paraId="5F88738D" w14:textId="032CC101" w:rsidR="005407B6" w:rsidRPr="00A615EE" w:rsidRDefault="005407B6" w:rsidP="005407B6">
            <w:pPr>
              <w:pStyle w:val="StyleBodyTextBold"/>
              <w:jc w:val="right"/>
              <w:rPr>
                <w:sz w:val="16"/>
                <w:szCs w:val="16"/>
              </w:rPr>
            </w:pPr>
            <w:r w:rsidRPr="00A615EE">
              <w:rPr>
                <w:sz w:val="16"/>
                <w:szCs w:val="16"/>
              </w:rPr>
              <w:t>3</w:t>
            </w:r>
            <w:r>
              <w:rPr>
                <w:sz w:val="16"/>
                <w:szCs w:val="16"/>
              </w:rPr>
              <w:t>0</w:t>
            </w:r>
          </w:p>
        </w:tc>
      </w:tr>
      <w:tr w:rsidR="005407B6" w:rsidRPr="00060F3F" w14:paraId="68D92533" w14:textId="77777777" w:rsidTr="005407B6">
        <w:trPr>
          <w:trHeight w:hRule="exact" w:val="454"/>
        </w:trPr>
        <w:tc>
          <w:tcPr>
            <w:tcW w:w="3800" w:type="dxa"/>
          </w:tcPr>
          <w:p w14:paraId="10B50ED4" w14:textId="2348BE9B" w:rsidR="005407B6" w:rsidRPr="00A615EE" w:rsidRDefault="005407B6" w:rsidP="005407B6">
            <w:pPr>
              <w:pStyle w:val="StyleBodyText"/>
              <w:rPr>
                <w:rFonts w:cs="Arial"/>
                <w:sz w:val="16"/>
                <w:szCs w:val="16"/>
              </w:rPr>
            </w:pPr>
            <w:r w:rsidRPr="00A615EE">
              <w:rPr>
                <w:sz w:val="16"/>
                <w:szCs w:val="16"/>
              </w:rPr>
              <w:tab/>
              <w:t>paying Site Payment………</w:t>
            </w:r>
            <w:r w:rsidR="00A66941">
              <w:rPr>
                <w:sz w:val="16"/>
                <w:szCs w:val="16"/>
              </w:rPr>
              <w:t>.</w:t>
            </w:r>
            <w:r w:rsidRPr="00A615EE">
              <w:rPr>
                <w:sz w:val="16"/>
                <w:szCs w:val="16"/>
              </w:rPr>
              <w:t>……</w:t>
            </w:r>
            <w:r w:rsidR="00A66941">
              <w:rPr>
                <w:sz w:val="16"/>
                <w:szCs w:val="16"/>
              </w:rPr>
              <w:t>.</w:t>
            </w:r>
            <w:r w:rsidRPr="00A615EE">
              <w:rPr>
                <w:sz w:val="16"/>
                <w:szCs w:val="16"/>
              </w:rPr>
              <w:t>………</w:t>
            </w:r>
          </w:p>
        </w:tc>
        <w:tc>
          <w:tcPr>
            <w:tcW w:w="645" w:type="dxa"/>
          </w:tcPr>
          <w:p w14:paraId="0D069623" w14:textId="1990361C" w:rsidR="005407B6" w:rsidRPr="00A615EE" w:rsidRDefault="005407B6" w:rsidP="005407B6">
            <w:pPr>
              <w:pStyle w:val="StyleBodyTextBold"/>
              <w:jc w:val="right"/>
              <w:rPr>
                <w:rFonts w:cs="Arial"/>
                <w:sz w:val="16"/>
                <w:szCs w:val="16"/>
              </w:rPr>
            </w:pPr>
            <w:r>
              <w:rPr>
                <w:sz w:val="16"/>
                <w:szCs w:val="16"/>
              </w:rPr>
              <w:t>9</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464A6587" w:rsidR="005407B6" w:rsidRPr="00A615EE" w:rsidRDefault="005407B6" w:rsidP="005407B6">
            <w:pPr>
              <w:pStyle w:val="StyleBodyText"/>
              <w:rPr>
                <w:b/>
                <w:sz w:val="16"/>
                <w:szCs w:val="16"/>
              </w:rPr>
            </w:pPr>
            <w:r w:rsidRPr="00A615EE">
              <w:rPr>
                <w:b/>
                <w:sz w:val="16"/>
                <w:szCs w:val="16"/>
              </w:rPr>
              <w:t>Rates, taxes and expenses…………………</w:t>
            </w:r>
            <w:r w:rsidR="00A66941">
              <w:rPr>
                <w:b/>
                <w:sz w:val="16"/>
                <w:szCs w:val="16"/>
              </w:rPr>
              <w:t>...</w:t>
            </w:r>
            <w:r w:rsidRPr="00A615EE">
              <w:rPr>
                <w:b/>
                <w:sz w:val="16"/>
                <w:szCs w:val="16"/>
              </w:rPr>
              <w:t>…</w:t>
            </w:r>
            <w:r w:rsidR="00A66941">
              <w:rPr>
                <w:b/>
                <w:sz w:val="16"/>
                <w:szCs w:val="16"/>
              </w:rPr>
              <w:t>.</w:t>
            </w:r>
          </w:p>
        </w:tc>
        <w:tc>
          <w:tcPr>
            <w:tcW w:w="644" w:type="dxa"/>
          </w:tcPr>
          <w:p w14:paraId="60E268BE" w14:textId="4BF0575F" w:rsidR="005407B6" w:rsidRPr="00A615EE" w:rsidRDefault="005407B6" w:rsidP="005407B6">
            <w:pPr>
              <w:pStyle w:val="StyleBodyTextBold"/>
              <w:jc w:val="right"/>
              <w:rPr>
                <w:sz w:val="16"/>
                <w:szCs w:val="16"/>
              </w:rPr>
            </w:pPr>
            <w:r>
              <w:rPr>
                <w:sz w:val="16"/>
                <w:szCs w:val="16"/>
              </w:rPr>
              <w:t>9</w:t>
            </w:r>
          </w:p>
        </w:tc>
      </w:tr>
      <w:tr w:rsidR="005407B6" w:rsidRPr="00060F3F" w14:paraId="3C271D59" w14:textId="77777777" w:rsidTr="005407B6">
        <w:trPr>
          <w:trHeight w:hRule="exact" w:val="454"/>
        </w:trPr>
        <w:tc>
          <w:tcPr>
            <w:tcW w:w="3800" w:type="dxa"/>
          </w:tcPr>
          <w:p w14:paraId="6D75101C" w14:textId="0532F747" w:rsidR="005407B6" w:rsidRPr="00A615EE" w:rsidRDefault="005407B6" w:rsidP="005407B6">
            <w:pPr>
              <w:pStyle w:val="StyleBodyText"/>
              <w:rPr>
                <w:rFonts w:cs="Arial"/>
                <w:b/>
                <w:sz w:val="16"/>
                <w:szCs w:val="16"/>
              </w:rPr>
            </w:pPr>
            <w:r w:rsidRPr="00A615EE">
              <w:rPr>
                <w:sz w:val="16"/>
                <w:szCs w:val="16"/>
              </w:rPr>
              <w:tab/>
              <w:t>Site Payment suspension………</w:t>
            </w:r>
            <w:r w:rsidR="00A66941">
              <w:rPr>
                <w:sz w:val="16"/>
                <w:szCs w:val="16"/>
              </w:rPr>
              <w:t>..</w:t>
            </w:r>
            <w:r w:rsidRPr="00A615EE">
              <w:rPr>
                <w:sz w:val="16"/>
                <w:szCs w:val="16"/>
              </w:rPr>
              <w:t>………</w:t>
            </w:r>
          </w:p>
        </w:tc>
        <w:tc>
          <w:tcPr>
            <w:tcW w:w="645" w:type="dxa"/>
          </w:tcPr>
          <w:p w14:paraId="3EF7E24E" w14:textId="5F856BA2" w:rsidR="005407B6" w:rsidRPr="00A615EE" w:rsidRDefault="005407B6" w:rsidP="005407B6">
            <w:pPr>
              <w:pStyle w:val="StyleBodyTextBold"/>
              <w:jc w:val="right"/>
              <w:rPr>
                <w:rFonts w:cs="Arial"/>
                <w:sz w:val="16"/>
                <w:szCs w:val="16"/>
              </w:rPr>
            </w:pPr>
            <w:r w:rsidRPr="00A615EE">
              <w:rPr>
                <w:sz w:val="16"/>
                <w:szCs w:val="16"/>
              </w:rPr>
              <w:t>2</w:t>
            </w:r>
            <w:r>
              <w:rPr>
                <w:sz w:val="16"/>
                <w:szCs w:val="16"/>
              </w:rPr>
              <w:t>5</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0CF1C774" w:rsidR="005407B6" w:rsidRPr="00A615EE" w:rsidRDefault="005407B6" w:rsidP="005407B6">
            <w:pPr>
              <w:pStyle w:val="StyleBodyText"/>
              <w:rPr>
                <w:sz w:val="16"/>
                <w:szCs w:val="16"/>
              </w:rPr>
            </w:pPr>
            <w:r w:rsidRPr="00A615EE">
              <w:rPr>
                <w:b/>
                <w:sz w:val="16"/>
                <w:szCs w:val="16"/>
              </w:rPr>
              <w:t>Reinstatement…………………………………</w:t>
            </w:r>
            <w:r w:rsidR="00A66941">
              <w:rPr>
                <w:b/>
                <w:sz w:val="16"/>
                <w:szCs w:val="16"/>
              </w:rPr>
              <w:t>……</w:t>
            </w:r>
          </w:p>
        </w:tc>
        <w:tc>
          <w:tcPr>
            <w:tcW w:w="644" w:type="dxa"/>
          </w:tcPr>
          <w:p w14:paraId="32B09A95" w14:textId="2DD43ED2" w:rsidR="005407B6" w:rsidRPr="00A615EE" w:rsidRDefault="005407B6" w:rsidP="005407B6">
            <w:pPr>
              <w:pStyle w:val="StyleBodyTextBold"/>
              <w:jc w:val="right"/>
              <w:rPr>
                <w:sz w:val="16"/>
                <w:szCs w:val="16"/>
              </w:rPr>
            </w:pPr>
            <w:r w:rsidRPr="00A615EE">
              <w:rPr>
                <w:sz w:val="16"/>
                <w:szCs w:val="16"/>
              </w:rPr>
              <w:t>2</w:t>
            </w:r>
            <w:r>
              <w:rPr>
                <w:sz w:val="16"/>
                <w:szCs w:val="16"/>
              </w:rPr>
              <w:t>3</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6F54A386"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76DD4099" w:rsidR="005407B6" w:rsidRPr="00A615EE" w:rsidRDefault="005407B6" w:rsidP="005407B6">
            <w:pPr>
              <w:pStyle w:val="StyleBodyText"/>
              <w:rPr>
                <w:sz w:val="16"/>
                <w:szCs w:val="16"/>
              </w:rPr>
            </w:pPr>
            <w:r w:rsidRPr="00A615EE">
              <w:rPr>
                <w:b/>
                <w:sz w:val="16"/>
                <w:szCs w:val="16"/>
              </w:rPr>
              <w:t>Rights for the Site Provider's Property……….</w:t>
            </w:r>
            <w:r w:rsidR="00A66941">
              <w:rPr>
                <w:b/>
                <w:sz w:val="16"/>
                <w:szCs w:val="16"/>
              </w:rPr>
              <w:t>.</w:t>
            </w:r>
          </w:p>
        </w:tc>
        <w:tc>
          <w:tcPr>
            <w:tcW w:w="644" w:type="dxa"/>
          </w:tcPr>
          <w:p w14:paraId="15A387E0" w14:textId="747212D1" w:rsidR="005407B6" w:rsidRPr="00A615EE" w:rsidRDefault="005407B6" w:rsidP="005407B6">
            <w:pPr>
              <w:pStyle w:val="StyleBodyTextBold"/>
              <w:jc w:val="right"/>
              <w:rPr>
                <w:sz w:val="16"/>
                <w:szCs w:val="16"/>
              </w:rPr>
            </w:pPr>
            <w:r w:rsidRPr="00A615EE">
              <w:rPr>
                <w:sz w:val="16"/>
                <w:szCs w:val="16"/>
              </w:rPr>
              <w:t>29</w:t>
            </w:r>
          </w:p>
        </w:tc>
      </w:tr>
      <w:tr w:rsidR="005407B6" w:rsidRPr="00060F3F" w14:paraId="7A5619CE" w14:textId="77777777" w:rsidTr="005407B6">
        <w:trPr>
          <w:trHeight w:hRule="exact" w:val="454"/>
        </w:trPr>
        <w:tc>
          <w:tcPr>
            <w:tcW w:w="3800" w:type="dxa"/>
          </w:tcPr>
          <w:p w14:paraId="4CDEB071" w14:textId="0CFC19DB" w:rsidR="005407B6" w:rsidRPr="00A615EE" w:rsidRDefault="005407B6" w:rsidP="005407B6">
            <w:pPr>
              <w:pStyle w:val="StyleBodyText"/>
              <w:rPr>
                <w:rFonts w:cs="Arial"/>
                <w:sz w:val="16"/>
                <w:szCs w:val="16"/>
              </w:rPr>
            </w:pPr>
            <w:r w:rsidRPr="00A615EE">
              <w:rPr>
                <w:rFonts w:cs="Arial"/>
                <w:sz w:val="16"/>
                <w:szCs w:val="16"/>
              </w:rPr>
              <w:tab/>
              <w:t>generator…………………………</w:t>
            </w:r>
            <w:r w:rsidR="00A66941">
              <w:rPr>
                <w:rFonts w:cs="Arial"/>
                <w:sz w:val="16"/>
                <w:szCs w:val="16"/>
              </w:rPr>
              <w:t>.</w:t>
            </w:r>
            <w:r w:rsidRPr="00A615EE">
              <w:rPr>
                <w:rFonts w:cs="Arial"/>
                <w:sz w:val="16"/>
                <w:szCs w:val="16"/>
              </w:rPr>
              <w:t>……….</w:t>
            </w:r>
          </w:p>
        </w:tc>
        <w:tc>
          <w:tcPr>
            <w:tcW w:w="645" w:type="dxa"/>
          </w:tcPr>
          <w:p w14:paraId="1623B479" w14:textId="5DFC5CA1"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4AED4674" w:rsidR="005407B6" w:rsidRPr="00A615EE" w:rsidRDefault="005407B6" w:rsidP="005407B6">
            <w:pPr>
              <w:pStyle w:val="StyleBodyText"/>
              <w:rPr>
                <w:sz w:val="16"/>
                <w:szCs w:val="16"/>
              </w:rPr>
            </w:pPr>
            <w:r w:rsidRPr="00A615EE">
              <w:rPr>
                <w:b/>
                <w:sz w:val="16"/>
                <w:szCs w:val="16"/>
              </w:rPr>
              <w:t>Service of notices……………………………</w:t>
            </w:r>
            <w:r w:rsidR="00A66941">
              <w:rPr>
                <w:b/>
                <w:sz w:val="16"/>
                <w:szCs w:val="16"/>
              </w:rPr>
              <w:t>...</w:t>
            </w:r>
            <w:r w:rsidRPr="00A615EE">
              <w:rPr>
                <w:b/>
                <w:sz w:val="16"/>
                <w:szCs w:val="16"/>
              </w:rPr>
              <w:t>…</w:t>
            </w:r>
            <w:r w:rsidR="00A66941">
              <w:rPr>
                <w:b/>
                <w:sz w:val="16"/>
                <w:szCs w:val="16"/>
              </w:rPr>
              <w:t>.</w:t>
            </w:r>
          </w:p>
        </w:tc>
        <w:tc>
          <w:tcPr>
            <w:tcW w:w="644" w:type="dxa"/>
          </w:tcPr>
          <w:p w14:paraId="7EA77C3D" w14:textId="7E25D9BD" w:rsidR="005407B6" w:rsidRPr="00A615EE" w:rsidRDefault="005407B6" w:rsidP="005407B6">
            <w:pPr>
              <w:pStyle w:val="StyleBodyTextBold"/>
              <w:jc w:val="right"/>
              <w:rPr>
                <w:sz w:val="16"/>
                <w:szCs w:val="16"/>
              </w:rPr>
            </w:pPr>
            <w:r w:rsidRPr="00A615EE">
              <w:rPr>
                <w:sz w:val="16"/>
                <w:szCs w:val="16"/>
              </w:rPr>
              <w:t>2</w:t>
            </w:r>
            <w:r>
              <w:rPr>
                <w:sz w:val="16"/>
                <w:szCs w:val="16"/>
              </w:rPr>
              <w:t>6</w:t>
            </w:r>
          </w:p>
        </w:tc>
      </w:tr>
      <w:tr w:rsidR="005407B6" w:rsidRPr="00060F3F" w14:paraId="41E1C005" w14:textId="77777777" w:rsidTr="005407B6">
        <w:trPr>
          <w:trHeight w:hRule="exact" w:val="454"/>
        </w:trPr>
        <w:tc>
          <w:tcPr>
            <w:tcW w:w="3800" w:type="dxa"/>
          </w:tcPr>
          <w:p w14:paraId="5428F888" w14:textId="71857582" w:rsidR="005407B6" w:rsidRPr="00A615EE" w:rsidRDefault="005407B6" w:rsidP="005407B6">
            <w:pPr>
              <w:pStyle w:val="StyleBodyText"/>
              <w:rPr>
                <w:rFonts w:cs="Arial"/>
                <w:sz w:val="16"/>
                <w:szCs w:val="16"/>
              </w:rPr>
            </w:pPr>
            <w:r w:rsidRPr="00A615EE">
              <w:rPr>
                <w:rFonts w:cs="Arial"/>
                <w:sz w:val="16"/>
                <w:szCs w:val="16"/>
              </w:rPr>
              <w:tab/>
              <w:t>paying for electricity………………</w:t>
            </w:r>
            <w:r w:rsidR="00A66941">
              <w:rPr>
                <w:rFonts w:cs="Arial"/>
                <w:sz w:val="16"/>
                <w:szCs w:val="16"/>
              </w:rPr>
              <w:t>.</w:t>
            </w:r>
            <w:r w:rsidRPr="00A615EE">
              <w:rPr>
                <w:rFonts w:cs="Arial"/>
                <w:sz w:val="16"/>
                <w:szCs w:val="16"/>
              </w:rPr>
              <w:t>……..</w:t>
            </w:r>
          </w:p>
        </w:tc>
        <w:tc>
          <w:tcPr>
            <w:tcW w:w="645" w:type="dxa"/>
          </w:tcPr>
          <w:p w14:paraId="42D36D9F" w14:textId="34D6C920"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6A084DA7" w:rsidR="005407B6" w:rsidRPr="00A615EE" w:rsidRDefault="005407B6" w:rsidP="005407B6">
            <w:pPr>
              <w:pStyle w:val="StyleBodyText"/>
              <w:rPr>
                <w:sz w:val="16"/>
                <w:szCs w:val="16"/>
              </w:rPr>
            </w:pPr>
            <w:r w:rsidRPr="00A615EE">
              <w:rPr>
                <w:b/>
                <w:sz w:val="16"/>
                <w:szCs w:val="16"/>
              </w:rPr>
              <w:t>Operator rights and permissions</w:t>
            </w:r>
            <w:r w:rsidR="00A66941">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68CF56B5" w:rsidR="005407B6" w:rsidRPr="00A615EE" w:rsidRDefault="005407B6" w:rsidP="005407B6">
            <w:pPr>
              <w:pStyle w:val="StyleBodyText"/>
              <w:rPr>
                <w:rFonts w:cs="Arial"/>
                <w:sz w:val="16"/>
                <w:szCs w:val="16"/>
              </w:rPr>
            </w:pPr>
            <w:r w:rsidRPr="00A615EE">
              <w:rPr>
                <w:rFonts w:cs="Arial"/>
                <w:sz w:val="16"/>
                <w:szCs w:val="16"/>
              </w:rPr>
              <w:tab/>
              <w:t>supply……………………………</w:t>
            </w:r>
            <w:r w:rsidR="00A66941">
              <w:rPr>
                <w:rFonts w:cs="Arial"/>
                <w:sz w:val="16"/>
                <w:szCs w:val="16"/>
              </w:rPr>
              <w:t>.</w:t>
            </w:r>
            <w:r w:rsidRPr="00A615EE">
              <w:rPr>
                <w:rFonts w:cs="Arial"/>
                <w:sz w:val="16"/>
                <w:szCs w:val="16"/>
              </w:rPr>
              <w:t>………..</w:t>
            </w:r>
          </w:p>
        </w:tc>
        <w:tc>
          <w:tcPr>
            <w:tcW w:w="645" w:type="dxa"/>
          </w:tcPr>
          <w:p w14:paraId="165C8FC5" w14:textId="15DA7FB9" w:rsidR="005407B6" w:rsidRPr="00A615EE" w:rsidRDefault="005407B6" w:rsidP="005407B6">
            <w:pPr>
              <w:pStyle w:val="StyleBodyTextBold"/>
              <w:jc w:val="right"/>
              <w:rPr>
                <w:rFonts w:cs="Arial"/>
                <w:sz w:val="16"/>
                <w:szCs w:val="16"/>
              </w:rPr>
            </w:pPr>
            <w:r>
              <w:rPr>
                <w:rFonts w:cs="Arial"/>
                <w:sz w:val="16"/>
                <w:szCs w:val="16"/>
              </w:rPr>
              <w:t>11</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04BFEDCB" w:rsidR="005407B6" w:rsidRPr="00A615EE" w:rsidRDefault="005407B6" w:rsidP="005407B6">
            <w:pPr>
              <w:pStyle w:val="StyleBodyText"/>
              <w:rPr>
                <w:b/>
                <w:sz w:val="16"/>
                <w:szCs w:val="16"/>
              </w:rPr>
            </w:pPr>
            <w:r w:rsidRPr="00A615EE">
              <w:rPr>
                <w:sz w:val="16"/>
                <w:szCs w:val="16"/>
              </w:rPr>
              <w:tab/>
              <w:t>access……………………………</w:t>
            </w:r>
            <w:r w:rsidR="00A66941">
              <w:rPr>
                <w:sz w:val="16"/>
                <w:szCs w:val="16"/>
              </w:rPr>
              <w:t>...</w:t>
            </w:r>
            <w:r w:rsidRPr="00A615EE">
              <w:rPr>
                <w:sz w:val="16"/>
                <w:szCs w:val="16"/>
              </w:rPr>
              <w:t>……</w:t>
            </w:r>
            <w:r w:rsidR="00A66941">
              <w:rPr>
                <w:sz w:val="16"/>
                <w:szCs w:val="16"/>
              </w:rPr>
              <w:t>.</w:t>
            </w:r>
          </w:p>
        </w:tc>
        <w:tc>
          <w:tcPr>
            <w:tcW w:w="644" w:type="dxa"/>
          </w:tcPr>
          <w:p w14:paraId="20E989DC" w14:textId="790FCEA0" w:rsidR="005407B6" w:rsidRPr="00A615EE" w:rsidRDefault="005407B6" w:rsidP="005407B6">
            <w:pPr>
              <w:pStyle w:val="StyleBodyTextBold"/>
              <w:jc w:val="right"/>
              <w:rPr>
                <w:sz w:val="16"/>
                <w:szCs w:val="16"/>
              </w:rPr>
            </w:pPr>
            <w:r>
              <w:rPr>
                <w:sz w:val="16"/>
                <w:szCs w:val="16"/>
              </w:rPr>
              <w:t>14</w:t>
            </w:r>
          </w:p>
        </w:tc>
      </w:tr>
      <w:tr w:rsidR="005407B6" w:rsidRPr="00060F3F" w14:paraId="5B743FB5" w14:textId="77777777" w:rsidTr="005407B6">
        <w:trPr>
          <w:trHeight w:hRule="exact" w:val="454"/>
        </w:trPr>
        <w:tc>
          <w:tcPr>
            <w:tcW w:w="3800" w:type="dxa"/>
          </w:tcPr>
          <w:p w14:paraId="3CBBD207" w14:textId="2ACEAF3A" w:rsidR="005407B6" w:rsidRPr="00A615EE" w:rsidRDefault="005407B6" w:rsidP="005407B6">
            <w:pPr>
              <w:pStyle w:val="StyleBodyText"/>
              <w:rPr>
                <w:rFonts w:cs="Arial"/>
                <w:b/>
                <w:sz w:val="16"/>
                <w:szCs w:val="16"/>
              </w:rPr>
            </w:pPr>
            <w:r w:rsidRPr="00A615EE">
              <w:rPr>
                <w:rFonts w:cs="Arial"/>
                <w:b/>
                <w:sz w:val="16"/>
                <w:szCs w:val="16"/>
              </w:rPr>
              <w:t>Ending the Agreement</w:t>
            </w:r>
            <w:r>
              <w:rPr>
                <w:rFonts w:cs="Arial"/>
                <w:b/>
                <w:sz w:val="16"/>
                <w:szCs w:val="16"/>
              </w:rPr>
              <w:t>…………………</w:t>
            </w:r>
            <w:r w:rsidR="00A66941">
              <w:rPr>
                <w:rFonts w:cs="Arial"/>
                <w:b/>
                <w:sz w:val="16"/>
                <w:szCs w:val="16"/>
              </w:rPr>
              <w:t>..</w:t>
            </w:r>
            <w:r>
              <w:rPr>
                <w:rFonts w:cs="Arial"/>
                <w:b/>
                <w:sz w:val="16"/>
                <w:szCs w:val="16"/>
              </w:rPr>
              <w:t>…………</w:t>
            </w:r>
          </w:p>
        </w:tc>
        <w:tc>
          <w:tcPr>
            <w:tcW w:w="645" w:type="dxa"/>
          </w:tcPr>
          <w:p w14:paraId="0C751C14" w14:textId="3442C652"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329C6214" w:rsidR="005407B6" w:rsidRPr="00A615EE" w:rsidRDefault="005407B6" w:rsidP="005407B6">
            <w:pPr>
              <w:pStyle w:val="StyleBodyText"/>
              <w:rPr>
                <w:b/>
                <w:sz w:val="16"/>
                <w:szCs w:val="16"/>
              </w:rPr>
            </w:pPr>
            <w:r w:rsidRPr="00A615EE">
              <w:rPr>
                <w:sz w:val="16"/>
                <w:szCs w:val="16"/>
              </w:rPr>
              <w:tab/>
              <w:t>alienation……………………………</w:t>
            </w:r>
            <w:r w:rsidR="00A66941">
              <w:rPr>
                <w:sz w:val="16"/>
                <w:szCs w:val="16"/>
              </w:rPr>
              <w:t>...</w:t>
            </w:r>
            <w:r w:rsidRPr="00A615EE">
              <w:rPr>
                <w:sz w:val="16"/>
                <w:szCs w:val="16"/>
              </w:rPr>
              <w:t>...</w:t>
            </w:r>
            <w:r w:rsidR="00A66941">
              <w:rPr>
                <w:sz w:val="16"/>
                <w:szCs w:val="16"/>
              </w:rPr>
              <w:t>.</w:t>
            </w:r>
          </w:p>
        </w:tc>
        <w:tc>
          <w:tcPr>
            <w:tcW w:w="644" w:type="dxa"/>
          </w:tcPr>
          <w:p w14:paraId="1D40D691" w14:textId="795CB81F" w:rsidR="005407B6" w:rsidRPr="00A615EE" w:rsidRDefault="005407B6" w:rsidP="00B03B07">
            <w:pPr>
              <w:pStyle w:val="StyleBodyTextBold"/>
              <w:jc w:val="right"/>
              <w:rPr>
                <w:sz w:val="16"/>
                <w:szCs w:val="16"/>
              </w:rPr>
            </w:pPr>
            <w:r w:rsidRPr="00A615EE">
              <w:rPr>
                <w:sz w:val="16"/>
                <w:szCs w:val="16"/>
              </w:rPr>
              <w:t>2</w:t>
            </w:r>
            <w:r w:rsidR="00B03B07">
              <w:rPr>
                <w:sz w:val="16"/>
                <w:szCs w:val="16"/>
              </w:rPr>
              <w:t>1</w:t>
            </w:r>
          </w:p>
        </w:tc>
      </w:tr>
      <w:tr w:rsidR="005407B6" w:rsidRPr="00060F3F" w14:paraId="7E75F05D" w14:textId="77777777" w:rsidTr="005407B6">
        <w:trPr>
          <w:trHeight w:hRule="exact" w:val="454"/>
        </w:trPr>
        <w:tc>
          <w:tcPr>
            <w:tcW w:w="3800" w:type="dxa"/>
          </w:tcPr>
          <w:p w14:paraId="15BCE417" w14:textId="32D7E78B" w:rsidR="005407B6" w:rsidRPr="00A615EE" w:rsidRDefault="005407B6" w:rsidP="005407B6">
            <w:pPr>
              <w:pStyle w:val="StyleBodyText"/>
              <w:rPr>
                <w:rFonts w:cs="Arial"/>
                <w:sz w:val="16"/>
                <w:szCs w:val="16"/>
              </w:rPr>
            </w:pPr>
            <w:r w:rsidRPr="00A615EE">
              <w:rPr>
                <w:rFonts w:cs="Arial"/>
                <w:sz w:val="16"/>
                <w:szCs w:val="16"/>
              </w:rPr>
              <w:tab/>
              <w:t>breaking the Agreement</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0A86F7F6" w14:textId="3DC09767"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652A38F8" w:rsidR="005407B6" w:rsidRPr="00A615EE" w:rsidRDefault="005407B6" w:rsidP="005407B6">
            <w:pPr>
              <w:pStyle w:val="StyleBodyText"/>
              <w:rPr>
                <w:b/>
                <w:sz w:val="16"/>
                <w:szCs w:val="16"/>
              </w:rPr>
            </w:pPr>
            <w:r w:rsidRPr="00A615EE">
              <w:rPr>
                <w:sz w:val="16"/>
                <w:szCs w:val="16"/>
              </w:rPr>
              <w:tab/>
              <w:t>electricity…………………………</w:t>
            </w:r>
            <w:r w:rsidR="00A66941">
              <w:rPr>
                <w:sz w:val="16"/>
                <w:szCs w:val="16"/>
              </w:rPr>
              <w:t>...</w:t>
            </w:r>
            <w:r w:rsidRPr="00A615EE">
              <w:rPr>
                <w:sz w:val="16"/>
                <w:szCs w:val="16"/>
              </w:rPr>
              <w:t>……</w:t>
            </w:r>
            <w:r w:rsidR="00A66941">
              <w:rPr>
                <w:sz w:val="16"/>
                <w:szCs w:val="16"/>
              </w:rPr>
              <w:t>.</w:t>
            </w:r>
          </w:p>
        </w:tc>
        <w:tc>
          <w:tcPr>
            <w:tcW w:w="644" w:type="dxa"/>
          </w:tcPr>
          <w:p w14:paraId="1219AFB2" w14:textId="509ABDBD" w:rsidR="005407B6" w:rsidRPr="00A615EE" w:rsidRDefault="00B03B07" w:rsidP="005407B6">
            <w:pPr>
              <w:pStyle w:val="StyleBodyTextBold"/>
              <w:jc w:val="right"/>
              <w:rPr>
                <w:sz w:val="16"/>
                <w:szCs w:val="16"/>
              </w:rPr>
            </w:pPr>
            <w:r>
              <w:rPr>
                <w:sz w:val="16"/>
                <w:szCs w:val="16"/>
              </w:rPr>
              <w:t>11</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7DCC280F" w:rsidR="005407B6" w:rsidRPr="00A615EE" w:rsidRDefault="005407B6" w:rsidP="005407B6">
            <w:pPr>
              <w:pStyle w:val="StyleBodyText"/>
              <w:rPr>
                <w:rFonts w:cs="Arial"/>
                <w:sz w:val="16"/>
                <w:szCs w:val="16"/>
              </w:rPr>
            </w:pPr>
            <w:r w:rsidRPr="00A615EE">
              <w:rPr>
                <w:rFonts w:cs="Arial"/>
                <w:sz w:val="16"/>
                <w:szCs w:val="16"/>
              </w:rPr>
              <w:tab/>
            </w:r>
            <w:r>
              <w:rPr>
                <w:rFonts w:cs="Arial"/>
                <w:sz w:val="16"/>
                <w:szCs w:val="16"/>
              </w:rPr>
              <w:t>t</w:t>
            </w:r>
            <w:r w:rsidRPr="00A615EE">
              <w:rPr>
                <w:rFonts w:cs="Arial"/>
                <w:sz w:val="16"/>
                <w:szCs w:val="16"/>
              </w:rPr>
              <w:t>ermination for breach</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60A0BA42" w14:textId="7944335F"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2</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244CCB8E" w:rsidR="005407B6" w:rsidRPr="00A615EE" w:rsidRDefault="005407B6" w:rsidP="005407B6">
            <w:pPr>
              <w:pStyle w:val="StyleBodyText"/>
              <w:rPr>
                <w:sz w:val="16"/>
                <w:szCs w:val="16"/>
              </w:rPr>
            </w:pPr>
            <w:r w:rsidRPr="00A615EE">
              <w:rPr>
                <w:sz w:val="16"/>
                <w:szCs w:val="16"/>
              </w:rPr>
              <w:tab/>
              <w:t>generator…………………………</w:t>
            </w:r>
            <w:r w:rsidR="00A66941">
              <w:rPr>
                <w:sz w:val="16"/>
                <w:szCs w:val="16"/>
              </w:rPr>
              <w:t>…</w:t>
            </w:r>
            <w:r w:rsidRPr="00A615EE">
              <w:rPr>
                <w:sz w:val="16"/>
                <w:szCs w:val="16"/>
              </w:rPr>
              <w:t>…</w:t>
            </w:r>
            <w:r w:rsidR="00A66941">
              <w:rPr>
                <w:sz w:val="16"/>
                <w:szCs w:val="16"/>
              </w:rPr>
              <w:t>…</w:t>
            </w:r>
          </w:p>
        </w:tc>
        <w:tc>
          <w:tcPr>
            <w:tcW w:w="644" w:type="dxa"/>
          </w:tcPr>
          <w:p w14:paraId="02192200" w14:textId="5B099CC2" w:rsidR="005407B6" w:rsidRPr="00A615EE" w:rsidRDefault="00B03B07" w:rsidP="005407B6">
            <w:pPr>
              <w:pStyle w:val="StyleBodyTextBold"/>
              <w:jc w:val="right"/>
              <w:rPr>
                <w:sz w:val="16"/>
                <w:szCs w:val="16"/>
              </w:rPr>
            </w:pPr>
            <w:r>
              <w:rPr>
                <w:sz w:val="16"/>
                <w:szCs w:val="16"/>
              </w:rPr>
              <w:t>12</w:t>
            </w:r>
          </w:p>
        </w:tc>
      </w:tr>
      <w:tr w:rsidR="005407B6" w:rsidRPr="00060F3F" w14:paraId="2A8B5612" w14:textId="77777777" w:rsidTr="005407B6">
        <w:trPr>
          <w:trHeight w:hRule="exact" w:val="454"/>
        </w:trPr>
        <w:tc>
          <w:tcPr>
            <w:tcW w:w="3800" w:type="dxa"/>
          </w:tcPr>
          <w:p w14:paraId="64C7801C" w14:textId="2816E190"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A66941">
              <w:rPr>
                <w:rFonts w:cs="Arial"/>
                <w:sz w:val="16"/>
                <w:szCs w:val="16"/>
              </w:rPr>
              <w:t>...</w:t>
            </w:r>
            <w:r w:rsidRPr="00A615EE">
              <w:rPr>
                <w:rFonts w:cs="Arial"/>
                <w:sz w:val="16"/>
                <w:szCs w:val="16"/>
              </w:rPr>
              <w:t>……</w:t>
            </w:r>
          </w:p>
        </w:tc>
        <w:tc>
          <w:tcPr>
            <w:tcW w:w="645" w:type="dxa"/>
          </w:tcPr>
          <w:p w14:paraId="548AAEB4" w14:textId="1BAC7AB7" w:rsidR="005407B6" w:rsidRPr="00A615EE" w:rsidRDefault="005407B6" w:rsidP="005407B6">
            <w:pPr>
              <w:pStyle w:val="StyleBodyTextBold"/>
              <w:jc w:val="right"/>
              <w:rPr>
                <w:rFonts w:cs="Arial"/>
                <w:sz w:val="16"/>
                <w:szCs w:val="16"/>
              </w:rPr>
            </w:pPr>
            <w:r>
              <w:rPr>
                <w:rFonts w:cs="Arial"/>
                <w:sz w:val="16"/>
                <w:szCs w:val="16"/>
              </w:rPr>
              <w:t>23</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3EDE0A92" w:rsidR="005407B6" w:rsidRPr="00A615EE" w:rsidRDefault="005407B6" w:rsidP="005407B6">
            <w:pPr>
              <w:pStyle w:val="StyleBodyText"/>
              <w:rPr>
                <w:sz w:val="16"/>
                <w:szCs w:val="16"/>
              </w:rPr>
            </w:pPr>
            <w:r w:rsidRPr="00A615EE">
              <w:rPr>
                <w:sz w:val="16"/>
                <w:szCs w:val="16"/>
              </w:rPr>
              <w:tab/>
              <w:t>sharing……………………………</w:t>
            </w:r>
            <w:r w:rsidR="00A66941">
              <w:rPr>
                <w:sz w:val="16"/>
                <w:szCs w:val="16"/>
              </w:rPr>
              <w:t>…</w:t>
            </w:r>
            <w:r w:rsidRPr="00A615EE">
              <w:rPr>
                <w:sz w:val="16"/>
                <w:szCs w:val="16"/>
              </w:rPr>
              <w:t>…..</w:t>
            </w:r>
            <w:r w:rsidR="00A66941">
              <w:rPr>
                <w:sz w:val="16"/>
                <w:szCs w:val="16"/>
              </w:rPr>
              <w:t>.</w:t>
            </w:r>
          </w:p>
        </w:tc>
        <w:tc>
          <w:tcPr>
            <w:tcW w:w="644" w:type="dxa"/>
          </w:tcPr>
          <w:p w14:paraId="3BC25D8A" w14:textId="58D8159F" w:rsidR="005407B6" w:rsidRPr="00A615EE" w:rsidRDefault="00B03B07" w:rsidP="005407B6">
            <w:pPr>
              <w:pStyle w:val="StyleBodyTextBold"/>
              <w:jc w:val="right"/>
              <w:rPr>
                <w:sz w:val="16"/>
                <w:szCs w:val="16"/>
              </w:rPr>
            </w:pPr>
            <w:r>
              <w:rPr>
                <w:sz w:val="16"/>
                <w:szCs w:val="16"/>
              </w:rPr>
              <w:t>21</w:t>
            </w:r>
          </w:p>
        </w:tc>
      </w:tr>
      <w:tr w:rsidR="005407B6" w:rsidRPr="00060F3F" w14:paraId="34184B11" w14:textId="77777777" w:rsidTr="005407B6">
        <w:trPr>
          <w:trHeight w:hRule="exact" w:val="454"/>
        </w:trPr>
        <w:tc>
          <w:tcPr>
            <w:tcW w:w="3800" w:type="dxa"/>
          </w:tcPr>
          <w:p w14:paraId="3E71A956" w14:textId="18D4B523" w:rsidR="005407B6" w:rsidRPr="00A615EE" w:rsidRDefault="005407B6" w:rsidP="005407B6">
            <w:pPr>
              <w:pStyle w:val="StyleBodyText"/>
              <w:rPr>
                <w:rFonts w:cs="Arial"/>
                <w:b/>
                <w:sz w:val="16"/>
                <w:szCs w:val="16"/>
              </w:rPr>
            </w:pPr>
            <w:r w:rsidRPr="00A615EE">
              <w:rPr>
                <w:rFonts w:cs="Arial"/>
                <w:sz w:val="16"/>
                <w:szCs w:val="16"/>
              </w:rPr>
              <w:tab/>
              <w:t>termination…………………………</w:t>
            </w:r>
            <w:r w:rsidR="00A66941">
              <w:rPr>
                <w:rFonts w:cs="Arial"/>
                <w:sz w:val="16"/>
                <w:szCs w:val="16"/>
              </w:rPr>
              <w:t>.</w:t>
            </w:r>
            <w:r w:rsidRPr="00A615EE">
              <w:rPr>
                <w:rFonts w:cs="Arial"/>
                <w:sz w:val="16"/>
                <w:szCs w:val="16"/>
              </w:rPr>
              <w:t>……..</w:t>
            </w:r>
          </w:p>
        </w:tc>
        <w:tc>
          <w:tcPr>
            <w:tcW w:w="645" w:type="dxa"/>
          </w:tcPr>
          <w:p w14:paraId="297A15F2" w14:textId="075A8D76" w:rsidR="005407B6" w:rsidRPr="00A615EE" w:rsidRDefault="005407B6" w:rsidP="005407B6">
            <w:pPr>
              <w:pStyle w:val="StyleBodyTextBold"/>
              <w:jc w:val="right"/>
              <w:rPr>
                <w:rFonts w:cs="Arial"/>
                <w:sz w:val="16"/>
                <w:szCs w:val="16"/>
              </w:rPr>
            </w:pPr>
            <w:r>
              <w:rPr>
                <w:rFonts w:cs="Arial"/>
                <w:sz w:val="16"/>
                <w:szCs w:val="16"/>
              </w:rPr>
              <w:t>22</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0E53B0A7" w:rsidR="005407B6" w:rsidRPr="00A615EE" w:rsidRDefault="005407B6" w:rsidP="001B526C">
            <w:pPr>
              <w:pStyle w:val="StyleBodyText"/>
              <w:rPr>
                <w:sz w:val="16"/>
                <w:szCs w:val="16"/>
              </w:rPr>
            </w:pPr>
            <w:r w:rsidRPr="00A615EE">
              <w:rPr>
                <w:sz w:val="16"/>
                <w:szCs w:val="16"/>
              </w:rPr>
              <w:tab/>
            </w:r>
            <w:r w:rsidR="001B526C">
              <w:rPr>
                <w:sz w:val="16"/>
                <w:szCs w:val="16"/>
              </w:rPr>
              <w:t>w</w:t>
            </w:r>
            <w:r w:rsidRPr="00A615EE">
              <w:rPr>
                <w:sz w:val="16"/>
                <w:szCs w:val="16"/>
              </w:rPr>
              <w:t>ayleaves and Code Agreements</w:t>
            </w:r>
            <w:r w:rsidR="00A66941">
              <w:rPr>
                <w:sz w:val="16"/>
                <w:szCs w:val="16"/>
              </w:rPr>
              <w:t>…….</w:t>
            </w:r>
          </w:p>
        </w:tc>
        <w:tc>
          <w:tcPr>
            <w:tcW w:w="644" w:type="dxa"/>
          </w:tcPr>
          <w:p w14:paraId="0D348D2A" w14:textId="37FC46FC" w:rsidR="005407B6" w:rsidRPr="00A615EE" w:rsidRDefault="005407B6" w:rsidP="00B03B07">
            <w:pPr>
              <w:pStyle w:val="StyleBodyTextBold"/>
              <w:jc w:val="right"/>
              <w:rPr>
                <w:sz w:val="16"/>
                <w:szCs w:val="16"/>
              </w:rPr>
            </w:pPr>
            <w:r w:rsidRPr="00A615EE">
              <w:rPr>
                <w:sz w:val="16"/>
                <w:szCs w:val="16"/>
              </w:rPr>
              <w:t>1</w:t>
            </w:r>
            <w:r w:rsidR="00B03B07">
              <w:rPr>
                <w:sz w:val="16"/>
                <w:szCs w:val="16"/>
              </w:rPr>
              <w:t>3</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48774C72" w:rsidR="005407B6" w:rsidRPr="00A615EE" w:rsidRDefault="005407B6" w:rsidP="005407B6">
            <w:pPr>
              <w:pStyle w:val="StyleBodyTextBold"/>
              <w:jc w:val="right"/>
              <w:rPr>
                <w:rFonts w:cs="Arial"/>
                <w:sz w:val="16"/>
                <w:szCs w:val="16"/>
              </w:rPr>
            </w:pPr>
            <w:r>
              <w:rPr>
                <w:rFonts w:cs="Arial"/>
                <w:sz w:val="16"/>
                <w:szCs w:val="16"/>
              </w:rPr>
              <w:t>15</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56FC0242" w:rsidR="005407B6" w:rsidRPr="00A615EE" w:rsidRDefault="005407B6" w:rsidP="005407B6">
            <w:pPr>
              <w:pStyle w:val="StyleBodyText"/>
              <w:rPr>
                <w:sz w:val="16"/>
                <w:szCs w:val="16"/>
              </w:rPr>
            </w:pPr>
            <w:r w:rsidRPr="00A615EE">
              <w:rPr>
                <w:b/>
                <w:sz w:val="16"/>
                <w:szCs w:val="16"/>
              </w:rPr>
              <w:t>Underletting……………………………………</w:t>
            </w:r>
            <w:r w:rsidR="00A66941">
              <w:rPr>
                <w:b/>
                <w:sz w:val="16"/>
                <w:szCs w:val="16"/>
              </w:rPr>
              <w:t>…...</w:t>
            </w:r>
          </w:p>
        </w:tc>
        <w:tc>
          <w:tcPr>
            <w:tcW w:w="644" w:type="dxa"/>
          </w:tcPr>
          <w:p w14:paraId="758D22EA" w14:textId="4BF7C1EF" w:rsidR="005407B6" w:rsidRPr="00A615EE" w:rsidRDefault="005407B6" w:rsidP="005407B6">
            <w:pPr>
              <w:pStyle w:val="StyleBodyTextBold"/>
              <w:jc w:val="right"/>
              <w:rPr>
                <w:sz w:val="16"/>
                <w:szCs w:val="16"/>
              </w:rPr>
            </w:pPr>
            <w:r w:rsidRPr="00A615EE">
              <w:rPr>
                <w:sz w:val="16"/>
                <w:szCs w:val="16"/>
              </w:rPr>
              <w:t>2</w:t>
            </w:r>
            <w:r>
              <w:rPr>
                <w:sz w:val="16"/>
                <w:szCs w:val="16"/>
              </w:rPr>
              <w:t>1</w:t>
            </w:r>
          </w:p>
        </w:tc>
      </w:tr>
      <w:tr w:rsidR="005407B6" w:rsidRPr="00060F3F" w14:paraId="1E22B068" w14:textId="77777777" w:rsidTr="005407B6">
        <w:trPr>
          <w:trHeight w:hRule="exact" w:val="454"/>
        </w:trPr>
        <w:tc>
          <w:tcPr>
            <w:tcW w:w="3800" w:type="dxa"/>
          </w:tcPr>
          <w:p w14:paraId="775D0692" w14:textId="23BC8E7A" w:rsidR="005407B6" w:rsidRPr="00A615EE" w:rsidRDefault="005407B6" w:rsidP="005407B6">
            <w:pPr>
              <w:pStyle w:val="StyleBodyText"/>
              <w:rPr>
                <w:rFonts w:cs="Arial"/>
                <w:b/>
                <w:sz w:val="16"/>
                <w:szCs w:val="16"/>
              </w:rPr>
            </w:pPr>
            <w:r w:rsidRPr="00A615EE">
              <w:rPr>
                <w:rFonts w:cs="Arial"/>
                <w:sz w:val="16"/>
                <w:szCs w:val="16"/>
              </w:rPr>
              <w:tab/>
              <w:t>interference……………………………….</w:t>
            </w:r>
          </w:p>
        </w:tc>
        <w:tc>
          <w:tcPr>
            <w:tcW w:w="645" w:type="dxa"/>
          </w:tcPr>
          <w:p w14:paraId="46D1F77D" w14:textId="35584F07" w:rsidR="005407B6" w:rsidRPr="00A615EE" w:rsidRDefault="005407B6" w:rsidP="001668EF">
            <w:pPr>
              <w:pStyle w:val="StyleBodyTextBold"/>
              <w:jc w:val="right"/>
              <w:rPr>
                <w:rFonts w:cs="Arial"/>
                <w:sz w:val="16"/>
                <w:szCs w:val="16"/>
              </w:rPr>
            </w:pPr>
            <w:r w:rsidRPr="00A615EE">
              <w:rPr>
                <w:rFonts w:cs="Arial"/>
                <w:sz w:val="16"/>
                <w:szCs w:val="16"/>
              </w:rPr>
              <w:t>1</w:t>
            </w:r>
            <w:r w:rsidR="001668EF">
              <w:rPr>
                <w:rFonts w:cs="Arial"/>
                <w:sz w:val="16"/>
                <w:szCs w:val="16"/>
              </w:rPr>
              <w:t>5</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1252250A" w:rsidR="005407B6" w:rsidRPr="00A615EE" w:rsidRDefault="005407B6" w:rsidP="005407B6">
            <w:pPr>
              <w:pStyle w:val="StyleBodyText"/>
              <w:rPr>
                <w:sz w:val="16"/>
                <w:szCs w:val="16"/>
              </w:rPr>
            </w:pPr>
            <w:r w:rsidRPr="00A615EE">
              <w:rPr>
                <w:b/>
                <w:sz w:val="16"/>
                <w:szCs w:val="16"/>
              </w:rPr>
              <w:t>VAT……………………………………………</w:t>
            </w:r>
            <w:r w:rsidR="00A66941">
              <w:rPr>
                <w:b/>
                <w:sz w:val="16"/>
                <w:szCs w:val="16"/>
              </w:rPr>
              <w:t>…..</w:t>
            </w:r>
            <w:bookmarkStart w:id="84" w:name="_GoBack"/>
            <w:bookmarkEnd w:id="84"/>
            <w:r w:rsidRPr="00A615EE">
              <w:rPr>
                <w:b/>
                <w:sz w:val="16"/>
                <w:szCs w:val="16"/>
              </w:rPr>
              <w:t>…</w:t>
            </w:r>
          </w:p>
        </w:tc>
        <w:tc>
          <w:tcPr>
            <w:tcW w:w="644" w:type="dxa"/>
          </w:tcPr>
          <w:p w14:paraId="13577B52" w14:textId="19B9ED32" w:rsidR="005407B6" w:rsidRPr="00A615EE" w:rsidRDefault="005407B6" w:rsidP="005407B6">
            <w:pPr>
              <w:pStyle w:val="StyleBodyTextBold"/>
              <w:jc w:val="right"/>
              <w:rPr>
                <w:sz w:val="16"/>
                <w:szCs w:val="16"/>
              </w:rPr>
            </w:pPr>
            <w:r>
              <w:rPr>
                <w:sz w:val="16"/>
                <w:szCs w:val="16"/>
              </w:rPr>
              <w:t>9</w:t>
            </w:r>
          </w:p>
        </w:tc>
      </w:tr>
      <w:tr w:rsidR="005407B6" w:rsidRPr="00060F3F" w14:paraId="47135D94" w14:textId="77777777" w:rsidTr="005407B6">
        <w:trPr>
          <w:trHeight w:hRule="exact" w:val="454"/>
        </w:trPr>
        <w:tc>
          <w:tcPr>
            <w:tcW w:w="3800" w:type="dxa"/>
          </w:tcPr>
          <w:p w14:paraId="33D64F3B" w14:textId="22502094" w:rsidR="005407B6" w:rsidRPr="00A615EE" w:rsidRDefault="005407B6" w:rsidP="005407B6">
            <w:pPr>
              <w:pStyle w:val="StyleBodyText"/>
              <w:rPr>
                <w:rFonts w:cs="Arial"/>
                <w:b/>
                <w:sz w:val="16"/>
                <w:szCs w:val="16"/>
              </w:rPr>
            </w:pPr>
            <w:r w:rsidRPr="00A615EE">
              <w:rPr>
                <w:rFonts w:cs="Arial"/>
                <w:sz w:val="16"/>
                <w:szCs w:val="16"/>
              </w:rPr>
              <w:tab/>
              <w:t>ownership…………………………</w:t>
            </w:r>
            <w:r w:rsidR="00A66941">
              <w:rPr>
                <w:rFonts w:cs="Arial"/>
                <w:sz w:val="16"/>
                <w:szCs w:val="16"/>
              </w:rPr>
              <w:t>.</w:t>
            </w:r>
            <w:r w:rsidRPr="00A615EE">
              <w:rPr>
                <w:rFonts w:cs="Arial"/>
                <w:sz w:val="16"/>
                <w:szCs w:val="16"/>
              </w:rPr>
              <w:t>………</w:t>
            </w:r>
          </w:p>
        </w:tc>
        <w:tc>
          <w:tcPr>
            <w:tcW w:w="645" w:type="dxa"/>
          </w:tcPr>
          <w:p w14:paraId="3FAA5CB5" w14:textId="360B3497" w:rsidR="005407B6" w:rsidRPr="00A615EE" w:rsidRDefault="005407B6" w:rsidP="005407B6">
            <w:pPr>
              <w:pStyle w:val="StyleBodyTextBold"/>
              <w:jc w:val="right"/>
              <w:rPr>
                <w:rFonts w:cs="Arial"/>
                <w:sz w:val="16"/>
                <w:szCs w:val="16"/>
              </w:rPr>
            </w:pPr>
            <w:r>
              <w:rPr>
                <w:rFonts w:cs="Arial"/>
                <w:sz w:val="16"/>
                <w:szCs w:val="16"/>
              </w:rPr>
              <w:t>29</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3987D928" w:rsidR="005407B6" w:rsidRPr="00A615EE" w:rsidRDefault="005407B6" w:rsidP="005407B6">
            <w:pPr>
              <w:pStyle w:val="StyleBodyTextBold"/>
              <w:jc w:val="right"/>
              <w:rPr>
                <w:sz w:val="16"/>
                <w:szCs w:val="16"/>
              </w:rPr>
            </w:pPr>
            <w:r>
              <w:rPr>
                <w:rFonts w:cs="Arial"/>
                <w:sz w:val="16"/>
                <w:szCs w:val="16"/>
              </w:rPr>
              <w:t>25</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62AF8D2D" w:rsidR="005407B6" w:rsidRPr="00A615EE" w:rsidRDefault="005407B6" w:rsidP="005407B6">
            <w:pPr>
              <w:pStyle w:val="StyleBodyTextBold"/>
              <w:jc w:val="right"/>
              <w:rPr>
                <w:sz w:val="16"/>
                <w:szCs w:val="16"/>
              </w:rPr>
            </w:pPr>
            <w:r>
              <w:rPr>
                <w:rFonts w:cs="Arial"/>
                <w:sz w:val="16"/>
                <w:szCs w:val="16"/>
              </w:rPr>
              <w:t>19</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36A04E1A" w:rsidR="005407B6" w:rsidRPr="00A615EE" w:rsidRDefault="005407B6" w:rsidP="005407B6">
            <w:pPr>
              <w:pStyle w:val="StyleBodyText"/>
              <w:rPr>
                <w:sz w:val="16"/>
                <w:szCs w:val="16"/>
              </w:rPr>
            </w:pPr>
            <w:r w:rsidRPr="00A615EE">
              <w:rPr>
                <w:rFonts w:cs="Arial"/>
                <w:b/>
                <w:sz w:val="16"/>
                <w:szCs w:val="16"/>
              </w:rPr>
              <w:t>Indemnity…………………………………</w:t>
            </w:r>
            <w:r w:rsidR="00A66941">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01B01C21" w:rsidR="005407B6" w:rsidRPr="00A615EE" w:rsidRDefault="005407B6" w:rsidP="005407B6">
            <w:pPr>
              <w:pStyle w:val="StyleBodyTextBold"/>
              <w:jc w:val="right"/>
              <w:rPr>
                <w:sz w:val="16"/>
                <w:szCs w:val="16"/>
              </w:rPr>
            </w:pPr>
            <w:r w:rsidRPr="00A615EE">
              <w:rPr>
                <w:rFonts w:cs="Arial"/>
                <w:sz w:val="16"/>
                <w:szCs w:val="16"/>
              </w:rPr>
              <w:t>19</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31B3" w14:textId="77777777" w:rsidR="009D32C9" w:rsidRDefault="009D32C9">
      <w:r>
        <w:separator/>
      </w:r>
    </w:p>
    <w:p w14:paraId="51F7554D" w14:textId="77777777" w:rsidR="009D32C9" w:rsidRDefault="009D32C9"/>
    <w:p w14:paraId="18904A6F" w14:textId="77777777" w:rsidR="009D32C9" w:rsidRDefault="009D32C9"/>
  </w:endnote>
  <w:endnote w:type="continuationSeparator" w:id="0">
    <w:p w14:paraId="57B929FC" w14:textId="77777777" w:rsidR="009D32C9" w:rsidRDefault="009D32C9">
      <w:r>
        <w:continuationSeparator/>
      </w:r>
    </w:p>
    <w:p w14:paraId="758C92DE" w14:textId="77777777" w:rsidR="009D32C9" w:rsidRDefault="009D32C9"/>
    <w:p w14:paraId="2CEB4530" w14:textId="77777777" w:rsidR="009D32C9" w:rsidRDefault="009D32C9"/>
  </w:endnote>
  <w:endnote w:type="continuationNotice" w:id="1">
    <w:p w14:paraId="58FCCBE2" w14:textId="77777777" w:rsidR="009D32C9" w:rsidRDefault="009D32C9"/>
    <w:p w14:paraId="75267F7B" w14:textId="77777777" w:rsidR="009D32C9" w:rsidRDefault="009D32C9"/>
    <w:p w14:paraId="60F57E7A" w14:textId="77777777" w:rsidR="009D32C9" w:rsidRDefault="009D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1A2A" w14:textId="77777777" w:rsidR="006B4911" w:rsidRDefault="006B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FFE0" w14:textId="77777777" w:rsidR="006B4911" w:rsidRDefault="006B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DFDB" w14:textId="77777777" w:rsidR="006B4911" w:rsidRDefault="006B4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7294"/>
      <w:docPartObj>
        <w:docPartGallery w:val="Page Numbers (Bottom of Page)"/>
        <w:docPartUnique/>
      </w:docPartObj>
    </w:sdtPr>
    <w:sdtEndPr>
      <w:rPr>
        <w:noProof/>
      </w:rPr>
    </w:sdtEndPr>
    <w:sdtContent>
      <w:p w14:paraId="116D5D0B" w14:textId="5E538A8F" w:rsidR="00CF4ED0" w:rsidRDefault="00CF4ED0">
        <w:pPr>
          <w:pStyle w:val="Footer"/>
          <w:jc w:val="center"/>
        </w:pPr>
        <w:r>
          <w:fldChar w:fldCharType="begin"/>
        </w:r>
        <w:r>
          <w:instrText xml:space="preserve"> PAGE   \* MERGEFORMAT </w:instrText>
        </w:r>
        <w:r>
          <w:fldChar w:fldCharType="separate"/>
        </w:r>
        <w:r w:rsidR="006D53D4">
          <w:rPr>
            <w:noProof/>
          </w:rPr>
          <w:t>31</w:t>
        </w:r>
        <w:r>
          <w:rPr>
            <w:noProof/>
          </w:rPr>
          <w:fldChar w:fldCharType="end"/>
        </w:r>
      </w:p>
    </w:sdtContent>
  </w:sdt>
  <w:p w14:paraId="2C8163CC" w14:textId="77777777" w:rsidR="009D32C9" w:rsidRPr="00782B54" w:rsidRDefault="009D32C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038838FE" w:rsidR="009D32C9" w:rsidRDefault="009D32C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3D4">
      <w:rPr>
        <w:rStyle w:val="PageNumber"/>
        <w:noProof/>
      </w:rPr>
      <w:t>32</w:t>
    </w:r>
    <w:r>
      <w:rPr>
        <w:rStyle w:val="PageNumber"/>
      </w:rPr>
      <w:fldChar w:fldCharType="end"/>
    </w:r>
  </w:p>
  <w:p w14:paraId="261795BF" w14:textId="51E2069D" w:rsidR="009D32C9" w:rsidRDefault="009D32C9">
    <w:pPr>
      <w:pStyle w:val="Footer"/>
    </w:pPr>
  </w:p>
  <w:p w14:paraId="672484FB" w14:textId="77777777" w:rsidR="00CF4ED0" w:rsidRDefault="00CF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7219" w14:textId="77777777" w:rsidR="009D32C9" w:rsidRDefault="009D32C9">
      <w:r>
        <w:separator/>
      </w:r>
    </w:p>
    <w:p w14:paraId="4CA2DE6E" w14:textId="77777777" w:rsidR="009D32C9" w:rsidRDefault="009D32C9"/>
    <w:p w14:paraId="1F3C0864" w14:textId="77777777" w:rsidR="009D32C9" w:rsidRDefault="009D32C9"/>
  </w:footnote>
  <w:footnote w:type="continuationSeparator" w:id="0">
    <w:p w14:paraId="63B3E3AC" w14:textId="77777777" w:rsidR="009D32C9" w:rsidRDefault="009D32C9">
      <w:r>
        <w:continuationSeparator/>
      </w:r>
    </w:p>
    <w:p w14:paraId="073239F2" w14:textId="77777777" w:rsidR="009D32C9" w:rsidRDefault="009D32C9"/>
    <w:p w14:paraId="2CE5A114" w14:textId="77777777" w:rsidR="009D32C9" w:rsidRDefault="009D32C9"/>
  </w:footnote>
  <w:footnote w:type="continuationNotice" w:id="1">
    <w:p w14:paraId="2D8245E7" w14:textId="77777777" w:rsidR="009D32C9" w:rsidRDefault="009D32C9"/>
    <w:p w14:paraId="79C06AEF" w14:textId="77777777" w:rsidR="009D32C9" w:rsidRDefault="009D32C9"/>
    <w:p w14:paraId="65D34E01" w14:textId="77777777" w:rsidR="009D32C9" w:rsidRDefault="009D32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0E52" w14:textId="77777777" w:rsidR="006B4911" w:rsidRDefault="006B4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47F" w14:textId="77777777" w:rsidR="006B4911" w:rsidRDefault="006B4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7560" w14:textId="77777777" w:rsidR="006B4911" w:rsidRDefault="006B4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9D32C9" w:rsidRDefault="009D32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9D32C9" w:rsidRPr="004B3576" w:rsidRDefault="009D32C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9D32C9" w:rsidRDefault="009D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9F4"/>
    <w:rsid w:val="0007197F"/>
    <w:rsid w:val="00071E8B"/>
    <w:rsid w:val="00077BB6"/>
    <w:rsid w:val="00080F06"/>
    <w:rsid w:val="00081714"/>
    <w:rsid w:val="000817D0"/>
    <w:rsid w:val="0008195F"/>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6FF2"/>
    <w:rsid w:val="001476D0"/>
    <w:rsid w:val="00153178"/>
    <w:rsid w:val="00153CFF"/>
    <w:rsid w:val="0015403D"/>
    <w:rsid w:val="00154D0B"/>
    <w:rsid w:val="001574CD"/>
    <w:rsid w:val="0016275C"/>
    <w:rsid w:val="00162929"/>
    <w:rsid w:val="00162F64"/>
    <w:rsid w:val="00164217"/>
    <w:rsid w:val="001660E7"/>
    <w:rsid w:val="001668EF"/>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26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39F5"/>
    <w:rsid w:val="0028453B"/>
    <w:rsid w:val="002850AD"/>
    <w:rsid w:val="00285F8F"/>
    <w:rsid w:val="00286529"/>
    <w:rsid w:val="00286676"/>
    <w:rsid w:val="00287051"/>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5712"/>
    <w:rsid w:val="00365D4B"/>
    <w:rsid w:val="00371D51"/>
    <w:rsid w:val="00371E8B"/>
    <w:rsid w:val="00372F1A"/>
    <w:rsid w:val="00373DA8"/>
    <w:rsid w:val="00374E07"/>
    <w:rsid w:val="00374F57"/>
    <w:rsid w:val="003757BB"/>
    <w:rsid w:val="00375AAE"/>
    <w:rsid w:val="00380871"/>
    <w:rsid w:val="00384217"/>
    <w:rsid w:val="003846E3"/>
    <w:rsid w:val="003873B4"/>
    <w:rsid w:val="0039197C"/>
    <w:rsid w:val="00391B76"/>
    <w:rsid w:val="00391ECA"/>
    <w:rsid w:val="00393246"/>
    <w:rsid w:val="00393F28"/>
    <w:rsid w:val="00394D26"/>
    <w:rsid w:val="00394FEC"/>
    <w:rsid w:val="00396D77"/>
    <w:rsid w:val="003A02EB"/>
    <w:rsid w:val="003A1030"/>
    <w:rsid w:val="003A61BE"/>
    <w:rsid w:val="003B0651"/>
    <w:rsid w:val="003B2CF3"/>
    <w:rsid w:val="003B3DE1"/>
    <w:rsid w:val="003B419D"/>
    <w:rsid w:val="003B5670"/>
    <w:rsid w:val="003B6AD6"/>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1B74"/>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24EF"/>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5003BA"/>
    <w:rsid w:val="005051CE"/>
    <w:rsid w:val="00514D3F"/>
    <w:rsid w:val="0051674A"/>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C93"/>
    <w:rsid w:val="00554B33"/>
    <w:rsid w:val="00560D80"/>
    <w:rsid w:val="00560E24"/>
    <w:rsid w:val="005646E4"/>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0908"/>
    <w:rsid w:val="00641790"/>
    <w:rsid w:val="0064606E"/>
    <w:rsid w:val="00652856"/>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3E8C"/>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4911"/>
    <w:rsid w:val="006B5B09"/>
    <w:rsid w:val="006B6EA6"/>
    <w:rsid w:val="006C2950"/>
    <w:rsid w:val="006C2A09"/>
    <w:rsid w:val="006C5638"/>
    <w:rsid w:val="006D19B4"/>
    <w:rsid w:val="006D53D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751"/>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7ED"/>
    <w:rsid w:val="007F7BF6"/>
    <w:rsid w:val="0080002B"/>
    <w:rsid w:val="008014F0"/>
    <w:rsid w:val="00804542"/>
    <w:rsid w:val="0080539E"/>
    <w:rsid w:val="008053E4"/>
    <w:rsid w:val="00806C69"/>
    <w:rsid w:val="008148AB"/>
    <w:rsid w:val="00814AC5"/>
    <w:rsid w:val="008152A1"/>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0CC7"/>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3019"/>
    <w:rsid w:val="00905E85"/>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39C5"/>
    <w:rsid w:val="009A57E6"/>
    <w:rsid w:val="009A6996"/>
    <w:rsid w:val="009A6CB4"/>
    <w:rsid w:val="009B0554"/>
    <w:rsid w:val="009B0CEC"/>
    <w:rsid w:val="009B311A"/>
    <w:rsid w:val="009B47F8"/>
    <w:rsid w:val="009B527D"/>
    <w:rsid w:val="009B7453"/>
    <w:rsid w:val="009C33FB"/>
    <w:rsid w:val="009C5885"/>
    <w:rsid w:val="009C7B27"/>
    <w:rsid w:val="009D0068"/>
    <w:rsid w:val="009D16E5"/>
    <w:rsid w:val="009D31B5"/>
    <w:rsid w:val="009D32C9"/>
    <w:rsid w:val="009D5F9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1DE5"/>
    <w:rsid w:val="00A42E0A"/>
    <w:rsid w:val="00A43756"/>
    <w:rsid w:val="00A457E8"/>
    <w:rsid w:val="00A5017F"/>
    <w:rsid w:val="00A50FC5"/>
    <w:rsid w:val="00A547C5"/>
    <w:rsid w:val="00A601CF"/>
    <w:rsid w:val="00A615EE"/>
    <w:rsid w:val="00A61F9D"/>
    <w:rsid w:val="00A65DBB"/>
    <w:rsid w:val="00A66941"/>
    <w:rsid w:val="00A700FD"/>
    <w:rsid w:val="00A73C52"/>
    <w:rsid w:val="00A73E01"/>
    <w:rsid w:val="00A74190"/>
    <w:rsid w:val="00A749E7"/>
    <w:rsid w:val="00A74BA9"/>
    <w:rsid w:val="00A74D8A"/>
    <w:rsid w:val="00A75844"/>
    <w:rsid w:val="00A75B96"/>
    <w:rsid w:val="00A864B6"/>
    <w:rsid w:val="00A86796"/>
    <w:rsid w:val="00A90C46"/>
    <w:rsid w:val="00A91D04"/>
    <w:rsid w:val="00A921E5"/>
    <w:rsid w:val="00AA157A"/>
    <w:rsid w:val="00AA363F"/>
    <w:rsid w:val="00AA4E74"/>
    <w:rsid w:val="00AA5C87"/>
    <w:rsid w:val="00AA6A3C"/>
    <w:rsid w:val="00AB2E0C"/>
    <w:rsid w:val="00AB58F0"/>
    <w:rsid w:val="00AC01A4"/>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27D6A"/>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172B"/>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4E5"/>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082F"/>
    <w:rsid w:val="00CA2616"/>
    <w:rsid w:val="00CA64B2"/>
    <w:rsid w:val="00CB0D80"/>
    <w:rsid w:val="00CB27C6"/>
    <w:rsid w:val="00CB3994"/>
    <w:rsid w:val="00CB4F21"/>
    <w:rsid w:val="00CB79D9"/>
    <w:rsid w:val="00CC3347"/>
    <w:rsid w:val="00CC4213"/>
    <w:rsid w:val="00CD3903"/>
    <w:rsid w:val="00CD3A3C"/>
    <w:rsid w:val="00CD5426"/>
    <w:rsid w:val="00CE0EEA"/>
    <w:rsid w:val="00CE187A"/>
    <w:rsid w:val="00CE4B4B"/>
    <w:rsid w:val="00CE5837"/>
    <w:rsid w:val="00CE6473"/>
    <w:rsid w:val="00CE67F3"/>
    <w:rsid w:val="00CE71FB"/>
    <w:rsid w:val="00CF267F"/>
    <w:rsid w:val="00CF2AA0"/>
    <w:rsid w:val="00CF4ED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15A8"/>
    <w:rsid w:val="00D43A3A"/>
    <w:rsid w:val="00D44383"/>
    <w:rsid w:val="00D45D32"/>
    <w:rsid w:val="00D47608"/>
    <w:rsid w:val="00D50E6F"/>
    <w:rsid w:val="00D51CF7"/>
    <w:rsid w:val="00D531C7"/>
    <w:rsid w:val="00D53DF7"/>
    <w:rsid w:val="00D544FB"/>
    <w:rsid w:val="00D54CFE"/>
    <w:rsid w:val="00D617A9"/>
    <w:rsid w:val="00D6274A"/>
    <w:rsid w:val="00D64FC7"/>
    <w:rsid w:val="00D667E2"/>
    <w:rsid w:val="00D745BE"/>
    <w:rsid w:val="00D74ABA"/>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52AE"/>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243C"/>
    <w:rsid w:val="00EC440C"/>
    <w:rsid w:val="00EC4F43"/>
    <w:rsid w:val="00EC786A"/>
    <w:rsid w:val="00ED1A14"/>
    <w:rsid w:val="00ED2085"/>
    <w:rsid w:val="00ED37E3"/>
    <w:rsid w:val="00ED3F41"/>
    <w:rsid w:val="00ED4CB5"/>
    <w:rsid w:val="00EE0100"/>
    <w:rsid w:val="00EE0335"/>
    <w:rsid w:val="00EE1032"/>
    <w:rsid w:val="00EE142A"/>
    <w:rsid w:val="00EE2AF1"/>
    <w:rsid w:val="00EE418C"/>
    <w:rsid w:val="00EE5C0A"/>
    <w:rsid w:val="00EE5F54"/>
    <w:rsid w:val="00EE6D96"/>
    <w:rsid w:val="00EF11A4"/>
    <w:rsid w:val="00EF1F5F"/>
    <w:rsid w:val="00EF3DE6"/>
    <w:rsid w:val="00F00EF0"/>
    <w:rsid w:val="00F02F16"/>
    <w:rsid w:val="00F03CBF"/>
    <w:rsid w:val="00F05829"/>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74D3D"/>
    <w:rsid w:val="00F80C10"/>
    <w:rsid w:val="00F842BB"/>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07E3-1A62-4F94-82A9-0910C27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9034</Words>
  <Characters>51494</Characters>
  <Application>Microsoft Office Word</Application>
  <DocSecurity>0</DocSecurity>
  <Lines>429</Lines>
  <Paragraphs>120</Paragraphs>
  <ScaleCrop>false</ScaleCrop>
  <LinksUpToDate>false</LinksUpToDate>
  <CharactersWithSpaces>60408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2019-09-24T09:59:00Z</dcterms:created>
  <dcterms:modified xsi:type="dcterms:W3CDTF">2019-09-24T09:59:00Z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 </vt:lpwstr>
  </op:property>
  <op:property fmtid="{D5CDD505-2E9C-101B-9397-08002B2CF9AE}" pid="3" name="tikitDocNumber">
    <vt:lpwstr> </vt:lpwstr>
  </op:property>
  <op:property fmtid="{D5CDD505-2E9C-101B-9397-08002B2CF9AE}" pid="5" name="tikitDocDescription">
    <vt:lpwstr> </vt:lpwstr>
  </op:property>
  <op:property fmtid="{D5CDD505-2E9C-101B-9397-08002B2CF9AE}" pid="6" name="tikitAuthor">
    <vt:lpwstr> </vt:lpwstr>
  </op:property>
  <op:property fmtid="{D5CDD505-2E9C-101B-9397-08002B2CF9AE}" pid="7" name="tikitAuthorID">
    <vt:lpwstr> </vt:lpwstr>
  </op:property>
  <op:property fmtid="{D5CDD505-2E9C-101B-9397-08002B2CF9AE}" pid="8" name="tikitTypistID">
    <vt:lpwstr> </vt:lpwstr>
  </op:property>
  <op:property fmtid="{D5CDD505-2E9C-101B-9397-08002B2CF9AE}" pid="9" name="tikitClientID">
    <vt:lpwstr> </vt:lpwstr>
  </op:property>
  <op:property fmtid="{D5CDD505-2E9C-101B-9397-08002B2CF9AE}" pid="10" name="tikitMatterID">
    <vt:lpwstr> </vt:lpwstr>
  </op:property>
  <op:property fmtid="{D5CDD505-2E9C-101B-9397-08002B2CF9AE}" pid="11" name="tikitClientDescription">
    <vt:lpwstr> </vt:lpwstr>
  </op:property>
  <op:property fmtid="{D5CDD505-2E9C-101B-9397-08002B2CF9AE}" pid="12" name="tikitMatterDescription">
    <vt:lpwstr> </vt:lpwstr>
  </op:property>
  <op:property fmtid="{D5CDD505-2E9C-101B-9397-08002B2CF9AE}" pid="13" name="SelectedOffice">
    <vt:lpwstr> </vt:lpwstr>
  </op:property>
  <op:property fmtid="{D5CDD505-2E9C-101B-9397-08002B2CF9AE}" pid="14" name="LegalEntity">
    <vt:lpwstr> </vt:lpwstr>
  </op:property>
  <op:property fmtid="{D5CDD505-2E9C-101B-9397-08002B2CF9AE}" pid="15" name="MS_Version">
    <vt:lpwstr> </vt:lpwstr>
  </op:property>
  <op:property fmtid="{D5CDD505-2E9C-101B-9397-08002B2CF9AE}" pid="16" name="TemplafyTimeStamp">
    <vt:lpwstr> </vt:lpwstr>
  </op:property>
  <op:property fmtid="{D5CDD505-2E9C-101B-9397-08002B2CF9AE}" pid="17" name="TemplafyTemplateID">
    <vt:lpwstr> </vt:lpwstr>
  </op:property>
  <op:property fmtid="{D5CDD505-2E9C-101B-9397-08002B2CF9AE}" pid="18" name="TemplafyTenantID">
    <vt:lpwstr> </vt:lpwstr>
  </op:property>
  <op:property fmtid="{D5CDD505-2E9C-101B-9397-08002B2CF9AE}" pid="19" name="TemplafyUserProfileID">
    <vt:lpwstr> </vt:lpwstr>
  </op:property>
  <op:property fmtid="{D5CDD505-2E9C-101B-9397-08002B2CF9AE}" pid="20" name="TemplafyLanguageCode">
    <vt:lpwstr> </vt:lpwstr>
  </op:property>
  <op:property fmtid="{D5CDD505-2E9C-101B-9397-08002B2CF9AE}" pid="21" name="MS_ProfileLang">
    <vt:lpwstr> </vt:lpwstr>
  </op:property>
  <op:property fmtid="{D5CDD505-2E9C-101B-9397-08002B2CF9AE}" pid="22" name="iManageDocumentType">
    <vt:lpwstr> </vt:lpwstr>
  </op:property>
</op:Properties>
</file>